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890" w:rsidRPr="0043709E" w:rsidRDefault="00153B21" w:rsidP="00325890">
      <w:pPr>
        <w:spacing w:after="0" w:line="240" w:lineRule="auto"/>
        <w:jc w:val="center"/>
        <w:outlineLvl w:val="0"/>
        <w:rPr>
          <w:b/>
          <w:sz w:val="24"/>
          <w:szCs w:val="24"/>
        </w:rPr>
      </w:pPr>
      <w:bookmarkStart w:id="0" w:name="bookmark0"/>
      <w:r w:rsidRPr="0043709E">
        <w:rPr>
          <w:b/>
          <w:sz w:val="24"/>
          <w:szCs w:val="24"/>
          <w:lang w:val="uk-UA"/>
        </w:rPr>
        <w:t xml:space="preserve">ПАСПОРТ </w:t>
      </w:r>
      <w:r w:rsidRPr="0043709E">
        <w:rPr>
          <w:b/>
          <w:sz w:val="24"/>
          <w:szCs w:val="24"/>
        </w:rPr>
        <w:t>УЧЕБНОГО КАБИНЕТА</w:t>
      </w:r>
      <w:bookmarkEnd w:id="0"/>
      <w:r w:rsidR="00325890" w:rsidRPr="0043709E">
        <w:rPr>
          <w:b/>
          <w:sz w:val="24"/>
          <w:szCs w:val="24"/>
        </w:rPr>
        <w:t xml:space="preserve"> НАЧАЛЬНЫХ КЛАССОВ</w:t>
      </w:r>
    </w:p>
    <w:p w:rsidR="00153B21" w:rsidRPr="0043709E" w:rsidRDefault="00153B21" w:rsidP="00153B21">
      <w:pPr>
        <w:spacing w:after="0" w:line="240" w:lineRule="auto"/>
        <w:jc w:val="both"/>
        <w:outlineLvl w:val="0"/>
        <w:rPr>
          <w:b/>
          <w:sz w:val="24"/>
          <w:szCs w:val="24"/>
        </w:rPr>
      </w:pPr>
    </w:p>
    <w:p w:rsidR="00153B21" w:rsidRPr="0043709E" w:rsidRDefault="00325890" w:rsidP="00325890">
      <w:pPr>
        <w:tabs>
          <w:tab w:val="left" w:pos="1436"/>
        </w:tabs>
        <w:spacing w:after="0" w:line="240" w:lineRule="auto"/>
        <w:jc w:val="both"/>
        <w:rPr>
          <w:sz w:val="24"/>
          <w:szCs w:val="24"/>
        </w:rPr>
      </w:pPr>
      <w:r w:rsidRPr="0043709E">
        <w:rPr>
          <w:sz w:val="24"/>
          <w:szCs w:val="24"/>
        </w:rPr>
        <w:t xml:space="preserve">ФИО ответственного за кабинет </w:t>
      </w:r>
      <w:r w:rsidR="000F4E1F" w:rsidRPr="0043709E">
        <w:rPr>
          <w:i/>
          <w:sz w:val="24"/>
          <w:szCs w:val="24"/>
        </w:rPr>
        <w:t>Смирнова Ирина Владимировна</w:t>
      </w:r>
    </w:p>
    <w:p w:rsidR="00C514EA" w:rsidRPr="0043709E" w:rsidRDefault="00153B21" w:rsidP="00153B21">
      <w:pPr>
        <w:tabs>
          <w:tab w:val="left" w:pos="1470"/>
          <w:tab w:val="left" w:leader="underscore" w:pos="5588"/>
          <w:tab w:val="left" w:leader="underscore" w:pos="6174"/>
        </w:tabs>
        <w:spacing w:after="0" w:line="240" w:lineRule="auto"/>
        <w:jc w:val="both"/>
        <w:rPr>
          <w:sz w:val="24"/>
          <w:szCs w:val="24"/>
        </w:rPr>
      </w:pPr>
      <w:r w:rsidRPr="0043709E">
        <w:rPr>
          <w:sz w:val="24"/>
          <w:szCs w:val="24"/>
        </w:rPr>
        <w:t xml:space="preserve"> </w:t>
      </w:r>
    </w:p>
    <w:p w:rsidR="00153B21" w:rsidRPr="0043709E" w:rsidRDefault="00153B21" w:rsidP="00153B21">
      <w:pPr>
        <w:tabs>
          <w:tab w:val="left" w:pos="1470"/>
          <w:tab w:val="left" w:leader="underscore" w:pos="5588"/>
          <w:tab w:val="left" w:leader="underscore" w:pos="6174"/>
        </w:tabs>
        <w:spacing w:after="0" w:line="240" w:lineRule="auto"/>
        <w:jc w:val="both"/>
        <w:rPr>
          <w:i/>
          <w:sz w:val="24"/>
          <w:szCs w:val="24"/>
        </w:rPr>
      </w:pPr>
      <w:r w:rsidRPr="0043709E">
        <w:rPr>
          <w:sz w:val="24"/>
          <w:szCs w:val="24"/>
        </w:rPr>
        <w:t>Класс, ответственный за кабинет</w:t>
      </w:r>
      <w:r w:rsidR="00325890" w:rsidRPr="0043709E">
        <w:rPr>
          <w:sz w:val="24"/>
          <w:szCs w:val="24"/>
        </w:rPr>
        <w:t xml:space="preserve"> </w:t>
      </w:r>
      <w:r w:rsidR="00B243AC" w:rsidRPr="0043709E">
        <w:rPr>
          <w:i/>
          <w:sz w:val="24"/>
          <w:szCs w:val="24"/>
        </w:rPr>
        <w:t>1</w:t>
      </w:r>
      <w:r w:rsidR="00325890" w:rsidRPr="0043709E">
        <w:rPr>
          <w:i/>
          <w:sz w:val="24"/>
          <w:szCs w:val="24"/>
        </w:rPr>
        <w:t xml:space="preserve"> класс</w:t>
      </w:r>
    </w:p>
    <w:p w:rsidR="00325890" w:rsidRPr="0043709E" w:rsidRDefault="00325890" w:rsidP="00325890">
      <w:pPr>
        <w:tabs>
          <w:tab w:val="num" w:pos="0"/>
        </w:tabs>
        <w:spacing w:line="240" w:lineRule="auto"/>
        <w:jc w:val="both"/>
        <w:rPr>
          <w:rFonts w:eastAsia="Calibri"/>
          <w:b/>
          <w:bCs/>
          <w:sz w:val="24"/>
          <w:szCs w:val="24"/>
        </w:rPr>
      </w:pPr>
    </w:p>
    <w:p w:rsidR="00325890" w:rsidRPr="0043709E" w:rsidRDefault="00325890" w:rsidP="00325890">
      <w:pPr>
        <w:tabs>
          <w:tab w:val="num" w:pos="0"/>
        </w:tabs>
        <w:spacing w:line="240" w:lineRule="auto"/>
        <w:jc w:val="both"/>
        <w:rPr>
          <w:rFonts w:eastAsia="Calibri"/>
          <w:sz w:val="24"/>
          <w:szCs w:val="24"/>
        </w:rPr>
      </w:pPr>
      <w:r w:rsidRPr="0043709E">
        <w:rPr>
          <w:rFonts w:eastAsia="Calibri"/>
          <w:b/>
          <w:bCs/>
          <w:sz w:val="24"/>
          <w:szCs w:val="24"/>
        </w:rPr>
        <w:t>Основное назначение кабинета</w:t>
      </w:r>
      <w:r w:rsidRPr="0043709E">
        <w:rPr>
          <w:rFonts w:eastAsia="Calibri"/>
          <w:sz w:val="24"/>
          <w:szCs w:val="24"/>
        </w:rPr>
        <w:t>: обеспечение высокого уровня преподавания, который достигается современными формами проведения уроков и эффективным использованием материально-технической базы кабинета.</w:t>
      </w:r>
    </w:p>
    <w:p w:rsidR="00325890" w:rsidRPr="0043709E" w:rsidRDefault="00325890" w:rsidP="00325890">
      <w:pPr>
        <w:tabs>
          <w:tab w:val="num" w:pos="0"/>
        </w:tabs>
        <w:spacing w:line="240" w:lineRule="auto"/>
        <w:jc w:val="both"/>
        <w:rPr>
          <w:rFonts w:eastAsia="Calibri"/>
          <w:sz w:val="24"/>
          <w:szCs w:val="24"/>
        </w:rPr>
      </w:pPr>
      <w:r w:rsidRPr="0043709E">
        <w:rPr>
          <w:rFonts w:eastAsia="Calibri"/>
          <w:sz w:val="24"/>
          <w:szCs w:val="24"/>
        </w:rPr>
        <w:t> </w:t>
      </w:r>
      <w:r w:rsidRPr="0043709E">
        <w:rPr>
          <w:rFonts w:eastAsia="Calibri"/>
          <w:b/>
          <w:bCs/>
          <w:sz w:val="24"/>
          <w:szCs w:val="24"/>
        </w:rPr>
        <w:t>Цель</w:t>
      </w:r>
      <w:r w:rsidRPr="0043709E">
        <w:rPr>
          <w:rFonts w:eastAsia="Calibri"/>
          <w:sz w:val="24"/>
          <w:szCs w:val="24"/>
        </w:rPr>
        <w:t xml:space="preserve">: создание современных условий для организации процесса обучения предметам в соответствии с требованиями образовательного стандарта, программы Министерства образования и науки Российской Федерации. </w:t>
      </w:r>
    </w:p>
    <w:p w:rsidR="00325890" w:rsidRPr="0043709E" w:rsidRDefault="00325890" w:rsidP="00325890">
      <w:pPr>
        <w:tabs>
          <w:tab w:val="num" w:pos="0"/>
        </w:tabs>
        <w:spacing w:before="20" w:after="20" w:line="240" w:lineRule="auto"/>
        <w:rPr>
          <w:rFonts w:eastAsia="Calibri"/>
          <w:sz w:val="24"/>
          <w:szCs w:val="24"/>
        </w:rPr>
      </w:pPr>
      <w:r w:rsidRPr="0043709E">
        <w:rPr>
          <w:rFonts w:eastAsia="Calibri"/>
          <w:sz w:val="24"/>
          <w:szCs w:val="24"/>
        </w:rPr>
        <w:t> </w:t>
      </w:r>
      <w:r w:rsidRPr="0043709E">
        <w:rPr>
          <w:rFonts w:eastAsia="Calibri"/>
          <w:b/>
          <w:bCs/>
          <w:sz w:val="24"/>
          <w:szCs w:val="24"/>
        </w:rPr>
        <w:t>Задачи</w:t>
      </w:r>
      <w:r w:rsidRPr="0043709E">
        <w:rPr>
          <w:rFonts w:eastAsia="Calibri"/>
          <w:sz w:val="24"/>
          <w:szCs w:val="24"/>
        </w:rPr>
        <w:t xml:space="preserve">: </w:t>
      </w:r>
    </w:p>
    <w:p w:rsidR="00325890" w:rsidRPr="0043709E" w:rsidRDefault="00325890" w:rsidP="00325890">
      <w:pPr>
        <w:tabs>
          <w:tab w:val="num" w:pos="0"/>
        </w:tabs>
        <w:spacing w:before="20" w:after="20" w:line="240" w:lineRule="auto"/>
        <w:jc w:val="both"/>
        <w:rPr>
          <w:rFonts w:eastAsia="Calibri"/>
          <w:sz w:val="24"/>
          <w:szCs w:val="24"/>
        </w:rPr>
      </w:pPr>
      <w:r w:rsidRPr="0043709E">
        <w:rPr>
          <w:rFonts w:eastAsia="Calibri"/>
          <w:sz w:val="24"/>
          <w:szCs w:val="24"/>
        </w:rPr>
        <w:t xml:space="preserve">— оснащение кабинета в соответствии с современными требованиями (требования перечней минимального оснащения кабинетов </w:t>
      </w:r>
      <w:proofErr w:type="spellStart"/>
      <w:r w:rsidRPr="0043709E">
        <w:rPr>
          <w:rFonts w:eastAsia="Calibri"/>
          <w:sz w:val="24"/>
          <w:szCs w:val="24"/>
        </w:rPr>
        <w:t>Минобрнауки</w:t>
      </w:r>
      <w:proofErr w:type="spellEnd"/>
      <w:r w:rsidRPr="0043709E">
        <w:rPr>
          <w:rFonts w:eastAsia="Calibri"/>
          <w:sz w:val="24"/>
          <w:szCs w:val="24"/>
        </w:rPr>
        <w:t xml:space="preserve"> России);</w:t>
      </w:r>
    </w:p>
    <w:p w:rsidR="00325890" w:rsidRPr="0043709E" w:rsidRDefault="00325890" w:rsidP="00325890">
      <w:pPr>
        <w:tabs>
          <w:tab w:val="num" w:pos="0"/>
        </w:tabs>
        <w:spacing w:before="20" w:after="20" w:line="240" w:lineRule="auto"/>
        <w:jc w:val="both"/>
        <w:rPr>
          <w:rFonts w:eastAsia="Calibri"/>
          <w:sz w:val="24"/>
          <w:szCs w:val="24"/>
        </w:rPr>
      </w:pPr>
      <w:r w:rsidRPr="0043709E">
        <w:rPr>
          <w:rFonts w:eastAsia="Calibri"/>
          <w:sz w:val="24"/>
          <w:szCs w:val="24"/>
        </w:rPr>
        <w:t>— совершенствование научно-методической, дидактической и материально-технической базы кабинета;</w:t>
      </w:r>
    </w:p>
    <w:p w:rsidR="00325890" w:rsidRPr="0043709E" w:rsidRDefault="00325890" w:rsidP="00325890">
      <w:pPr>
        <w:tabs>
          <w:tab w:val="num" w:pos="0"/>
        </w:tabs>
        <w:spacing w:before="20" w:after="20" w:line="240" w:lineRule="auto"/>
        <w:jc w:val="both"/>
        <w:rPr>
          <w:rFonts w:eastAsia="Calibri"/>
          <w:sz w:val="24"/>
          <w:szCs w:val="24"/>
        </w:rPr>
      </w:pPr>
      <w:r w:rsidRPr="0043709E">
        <w:rPr>
          <w:rFonts w:eastAsia="Calibri"/>
          <w:sz w:val="24"/>
          <w:szCs w:val="24"/>
        </w:rPr>
        <w:t>— развитие творческих способностей обучающихся;</w:t>
      </w:r>
    </w:p>
    <w:p w:rsidR="00325890" w:rsidRPr="0043709E" w:rsidRDefault="00325890" w:rsidP="00325890">
      <w:pPr>
        <w:tabs>
          <w:tab w:val="num" w:pos="0"/>
        </w:tabs>
        <w:spacing w:before="20" w:after="20" w:line="240" w:lineRule="auto"/>
        <w:jc w:val="both"/>
        <w:rPr>
          <w:rFonts w:eastAsia="Calibri"/>
          <w:sz w:val="24"/>
          <w:szCs w:val="24"/>
        </w:rPr>
      </w:pPr>
      <w:r w:rsidRPr="0043709E">
        <w:rPr>
          <w:rFonts w:eastAsia="Calibri"/>
          <w:sz w:val="24"/>
          <w:szCs w:val="24"/>
        </w:rPr>
        <w:t xml:space="preserve">— расширение сферы деятельности кабинета по воспитанию и обучению </w:t>
      </w:r>
      <w:proofErr w:type="gramStart"/>
      <w:r w:rsidRPr="0043709E">
        <w:rPr>
          <w:rFonts w:eastAsia="Calibri"/>
          <w:sz w:val="24"/>
          <w:szCs w:val="24"/>
        </w:rPr>
        <w:t>обучающихся</w:t>
      </w:r>
      <w:proofErr w:type="gramEnd"/>
      <w:r w:rsidRPr="0043709E">
        <w:rPr>
          <w:rFonts w:eastAsia="Calibri"/>
          <w:sz w:val="24"/>
          <w:szCs w:val="24"/>
        </w:rPr>
        <w:t xml:space="preserve"> во внеурочное время. </w:t>
      </w:r>
    </w:p>
    <w:p w:rsidR="00325890" w:rsidRPr="0043709E" w:rsidRDefault="00325890" w:rsidP="00325890">
      <w:pPr>
        <w:tabs>
          <w:tab w:val="num" w:pos="0"/>
        </w:tabs>
        <w:spacing w:before="20" w:after="20" w:line="240" w:lineRule="auto"/>
        <w:jc w:val="both"/>
        <w:rPr>
          <w:rFonts w:eastAsia="Calibri"/>
          <w:sz w:val="24"/>
          <w:szCs w:val="24"/>
        </w:rPr>
      </w:pPr>
    </w:p>
    <w:p w:rsidR="00325890" w:rsidRPr="0043709E" w:rsidRDefault="00325890" w:rsidP="00325890">
      <w:pPr>
        <w:tabs>
          <w:tab w:val="num" w:pos="0"/>
        </w:tabs>
        <w:spacing w:line="240" w:lineRule="auto"/>
        <w:jc w:val="both"/>
        <w:rPr>
          <w:rFonts w:eastAsia="Calibri"/>
          <w:b/>
          <w:caps/>
          <w:sz w:val="24"/>
          <w:szCs w:val="24"/>
        </w:rPr>
      </w:pPr>
      <w:r w:rsidRPr="0043709E">
        <w:rPr>
          <w:rFonts w:eastAsia="Calibri"/>
          <w:b/>
          <w:sz w:val="24"/>
          <w:szCs w:val="24"/>
        </w:rPr>
        <w:t xml:space="preserve">Основные направления  работы кабинета: </w:t>
      </w:r>
      <w:r w:rsidRPr="0043709E">
        <w:rPr>
          <w:rFonts w:eastAsia="Calibri"/>
          <w:sz w:val="24"/>
          <w:szCs w:val="24"/>
        </w:rPr>
        <w:t>учебная деятельность, научно-методическая деятельность, информационно-методическая деятельность, административно-хозяйственная деятельность, организационная деятельность.</w:t>
      </w:r>
    </w:p>
    <w:p w:rsidR="00325890" w:rsidRPr="0043709E" w:rsidRDefault="00325890" w:rsidP="00325890">
      <w:pPr>
        <w:tabs>
          <w:tab w:val="num" w:pos="0"/>
        </w:tabs>
        <w:spacing w:line="240" w:lineRule="auto"/>
        <w:rPr>
          <w:rFonts w:eastAsia="Calibri"/>
          <w:sz w:val="24"/>
          <w:szCs w:val="24"/>
        </w:rPr>
      </w:pPr>
      <w:r w:rsidRPr="0043709E">
        <w:rPr>
          <w:rFonts w:eastAsia="Calibri"/>
          <w:b/>
          <w:bCs/>
          <w:sz w:val="24"/>
          <w:szCs w:val="24"/>
        </w:rPr>
        <w:t> Основное содержание деятельности кабинета начальных классов:</w:t>
      </w:r>
    </w:p>
    <w:p w:rsidR="00325890" w:rsidRPr="0043709E" w:rsidRDefault="00325890" w:rsidP="00325890">
      <w:pPr>
        <w:tabs>
          <w:tab w:val="num" w:pos="0"/>
        </w:tabs>
        <w:spacing w:before="20" w:after="20" w:line="240" w:lineRule="auto"/>
        <w:rPr>
          <w:rFonts w:eastAsia="Calibri"/>
          <w:sz w:val="24"/>
          <w:szCs w:val="24"/>
        </w:rPr>
      </w:pPr>
      <w:r w:rsidRPr="0043709E">
        <w:rPr>
          <w:rFonts w:eastAsia="Calibri"/>
          <w:sz w:val="24"/>
          <w:szCs w:val="24"/>
        </w:rPr>
        <w:t>— совершенствование форм и методов преподавания.</w:t>
      </w:r>
    </w:p>
    <w:p w:rsidR="00325890" w:rsidRPr="0043709E" w:rsidRDefault="00325890" w:rsidP="00325890">
      <w:pPr>
        <w:tabs>
          <w:tab w:val="num" w:pos="0"/>
        </w:tabs>
        <w:spacing w:before="20" w:after="20" w:line="240" w:lineRule="auto"/>
        <w:rPr>
          <w:rFonts w:eastAsia="Calibri"/>
          <w:sz w:val="24"/>
          <w:szCs w:val="24"/>
        </w:rPr>
      </w:pPr>
      <w:r w:rsidRPr="0043709E">
        <w:rPr>
          <w:rFonts w:eastAsia="Calibri"/>
          <w:sz w:val="24"/>
          <w:szCs w:val="24"/>
        </w:rPr>
        <w:t xml:space="preserve">— систематизация материалов по применению активных форм и методов преподавания. </w:t>
      </w:r>
    </w:p>
    <w:p w:rsidR="00325890" w:rsidRPr="0043709E" w:rsidRDefault="00325890" w:rsidP="00325890">
      <w:pPr>
        <w:tabs>
          <w:tab w:val="num" w:pos="0"/>
        </w:tabs>
        <w:spacing w:before="20" w:after="20" w:line="240" w:lineRule="auto"/>
        <w:rPr>
          <w:rFonts w:eastAsia="Calibri"/>
          <w:sz w:val="24"/>
          <w:szCs w:val="24"/>
        </w:rPr>
      </w:pPr>
      <w:r w:rsidRPr="0043709E">
        <w:rPr>
          <w:rFonts w:eastAsia="Calibri"/>
          <w:sz w:val="24"/>
          <w:szCs w:val="24"/>
        </w:rPr>
        <w:t xml:space="preserve">— организация работы по накоплению и систематизации дидактического материала, </w:t>
      </w:r>
    </w:p>
    <w:p w:rsidR="00325890" w:rsidRPr="0043709E" w:rsidRDefault="00325890" w:rsidP="00325890">
      <w:pPr>
        <w:tabs>
          <w:tab w:val="num" w:pos="0"/>
        </w:tabs>
        <w:spacing w:before="20" w:after="20" w:line="240" w:lineRule="auto"/>
        <w:rPr>
          <w:rFonts w:eastAsia="Calibri"/>
          <w:sz w:val="24"/>
          <w:szCs w:val="24"/>
        </w:rPr>
      </w:pPr>
      <w:r w:rsidRPr="0043709E">
        <w:rPr>
          <w:rFonts w:eastAsia="Calibri"/>
          <w:sz w:val="24"/>
          <w:szCs w:val="24"/>
        </w:rPr>
        <w:t>— разработка документально-методических комплексов.</w:t>
      </w:r>
    </w:p>
    <w:p w:rsidR="00325890" w:rsidRPr="0043709E" w:rsidRDefault="00325890" w:rsidP="00325890">
      <w:pPr>
        <w:tabs>
          <w:tab w:val="num" w:pos="0"/>
        </w:tabs>
        <w:spacing w:before="20" w:after="20" w:line="240" w:lineRule="auto"/>
        <w:rPr>
          <w:rFonts w:eastAsia="Calibri"/>
          <w:sz w:val="24"/>
          <w:szCs w:val="24"/>
        </w:rPr>
      </w:pPr>
      <w:r w:rsidRPr="0043709E">
        <w:rPr>
          <w:rFonts w:eastAsia="Calibri"/>
          <w:sz w:val="24"/>
          <w:szCs w:val="24"/>
        </w:rPr>
        <w:t xml:space="preserve">— применение информационных технологий на уроках, </w:t>
      </w:r>
    </w:p>
    <w:p w:rsidR="00325890" w:rsidRPr="0043709E" w:rsidRDefault="00325890" w:rsidP="00325890">
      <w:pPr>
        <w:tabs>
          <w:tab w:val="num" w:pos="0"/>
        </w:tabs>
        <w:spacing w:before="20" w:after="20" w:line="240" w:lineRule="auto"/>
        <w:rPr>
          <w:rFonts w:eastAsia="Calibri"/>
          <w:sz w:val="24"/>
          <w:szCs w:val="24"/>
        </w:rPr>
      </w:pPr>
      <w:r w:rsidRPr="0043709E">
        <w:rPr>
          <w:rFonts w:eastAsia="Calibri"/>
          <w:sz w:val="24"/>
          <w:szCs w:val="24"/>
        </w:rPr>
        <w:t xml:space="preserve">— организация работы по созданию мультимедийных проектов. </w:t>
      </w:r>
    </w:p>
    <w:p w:rsidR="00325890" w:rsidRPr="0043709E" w:rsidRDefault="00325890" w:rsidP="00325890">
      <w:pPr>
        <w:tabs>
          <w:tab w:val="left" w:pos="1470"/>
          <w:tab w:val="left" w:leader="underscore" w:pos="5588"/>
          <w:tab w:val="left" w:leader="underscore" w:pos="6174"/>
        </w:tabs>
        <w:spacing w:after="0" w:line="240" w:lineRule="auto"/>
        <w:jc w:val="both"/>
        <w:rPr>
          <w:sz w:val="24"/>
          <w:szCs w:val="24"/>
        </w:rPr>
      </w:pPr>
    </w:p>
    <w:p w:rsidR="00153B21" w:rsidRPr="0043709E" w:rsidRDefault="00B243AC" w:rsidP="00153B21">
      <w:pPr>
        <w:tabs>
          <w:tab w:val="left" w:pos="278"/>
          <w:tab w:val="left" w:leader="underscore" w:pos="3619"/>
        </w:tabs>
        <w:spacing w:after="0" w:line="240" w:lineRule="auto"/>
        <w:jc w:val="both"/>
        <w:rPr>
          <w:sz w:val="24"/>
          <w:szCs w:val="24"/>
        </w:rPr>
      </w:pPr>
      <w:r w:rsidRPr="0043709E">
        <w:rPr>
          <w:sz w:val="24"/>
          <w:szCs w:val="24"/>
        </w:rPr>
        <w:t>Площадь кабинета: учебная комната - 48</w:t>
      </w:r>
      <w:r w:rsidR="00325890" w:rsidRPr="0043709E">
        <w:rPr>
          <w:sz w:val="24"/>
          <w:szCs w:val="24"/>
        </w:rPr>
        <w:t xml:space="preserve"> </w:t>
      </w:r>
      <w:proofErr w:type="spellStart"/>
      <w:r w:rsidR="00325890" w:rsidRPr="0043709E">
        <w:rPr>
          <w:sz w:val="24"/>
          <w:szCs w:val="24"/>
        </w:rPr>
        <w:t>кв</w:t>
      </w:r>
      <w:proofErr w:type="gramStart"/>
      <w:r w:rsidR="00325890" w:rsidRPr="0043709E">
        <w:rPr>
          <w:sz w:val="24"/>
          <w:szCs w:val="24"/>
        </w:rPr>
        <w:t>.м</w:t>
      </w:r>
      <w:proofErr w:type="spellEnd"/>
      <w:proofErr w:type="gramEnd"/>
      <w:r w:rsidRPr="0043709E">
        <w:rPr>
          <w:sz w:val="24"/>
          <w:szCs w:val="24"/>
        </w:rPr>
        <w:t xml:space="preserve">, игровая комната – 24,2 </w:t>
      </w:r>
      <w:proofErr w:type="spellStart"/>
      <w:r w:rsidRPr="0043709E">
        <w:rPr>
          <w:sz w:val="24"/>
          <w:szCs w:val="24"/>
        </w:rPr>
        <w:t>кв.м</w:t>
      </w:r>
      <w:proofErr w:type="spellEnd"/>
      <w:r w:rsidRPr="0043709E">
        <w:rPr>
          <w:sz w:val="24"/>
          <w:szCs w:val="24"/>
        </w:rPr>
        <w:t>, гардеробная комната – 20 кв. м.</w:t>
      </w:r>
    </w:p>
    <w:p w:rsidR="00C514EA" w:rsidRPr="0043709E" w:rsidRDefault="00C514EA" w:rsidP="00153B21">
      <w:pPr>
        <w:tabs>
          <w:tab w:val="left" w:pos="278"/>
          <w:tab w:val="left" w:leader="underscore" w:pos="3619"/>
        </w:tabs>
        <w:spacing w:after="0" w:line="240" w:lineRule="auto"/>
        <w:jc w:val="both"/>
        <w:rPr>
          <w:sz w:val="24"/>
          <w:szCs w:val="24"/>
        </w:rPr>
      </w:pPr>
    </w:p>
    <w:p w:rsidR="00153B21" w:rsidRPr="0043709E" w:rsidRDefault="00B243AC" w:rsidP="00153B21">
      <w:pPr>
        <w:tabs>
          <w:tab w:val="left" w:pos="278"/>
          <w:tab w:val="left" w:leader="underscore" w:pos="3619"/>
        </w:tabs>
        <w:spacing w:after="0" w:line="240" w:lineRule="auto"/>
        <w:jc w:val="both"/>
        <w:rPr>
          <w:sz w:val="24"/>
          <w:szCs w:val="24"/>
        </w:rPr>
      </w:pPr>
      <w:r w:rsidRPr="0043709E">
        <w:rPr>
          <w:sz w:val="24"/>
          <w:szCs w:val="24"/>
        </w:rPr>
        <w:t>Число посадочных мест 2</w:t>
      </w:r>
      <w:r w:rsidR="000F4E1F" w:rsidRPr="0043709E">
        <w:rPr>
          <w:sz w:val="24"/>
          <w:szCs w:val="24"/>
        </w:rPr>
        <w:t>7</w:t>
      </w:r>
    </w:p>
    <w:p w:rsidR="00325890" w:rsidRPr="0043709E" w:rsidRDefault="00325890" w:rsidP="00153B21">
      <w:pPr>
        <w:tabs>
          <w:tab w:val="left" w:pos="274"/>
        </w:tabs>
        <w:spacing w:after="0" w:line="240" w:lineRule="auto"/>
        <w:jc w:val="both"/>
        <w:rPr>
          <w:sz w:val="24"/>
          <w:szCs w:val="24"/>
        </w:rPr>
      </w:pPr>
    </w:p>
    <w:p w:rsidR="00C514EA" w:rsidRPr="0043709E" w:rsidRDefault="00153B21" w:rsidP="00153B21">
      <w:pPr>
        <w:tabs>
          <w:tab w:val="left" w:pos="274"/>
        </w:tabs>
        <w:spacing w:after="0" w:line="240" w:lineRule="auto"/>
        <w:jc w:val="both"/>
        <w:rPr>
          <w:sz w:val="24"/>
          <w:szCs w:val="24"/>
        </w:rPr>
      </w:pPr>
      <w:r w:rsidRPr="0043709E">
        <w:rPr>
          <w:sz w:val="24"/>
          <w:szCs w:val="24"/>
        </w:rPr>
        <w:t>Опись имущества кабинета: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2"/>
        <w:gridCol w:w="5477"/>
        <w:gridCol w:w="1273"/>
        <w:gridCol w:w="1993"/>
      </w:tblGrid>
      <w:tr w:rsidR="003669D5" w:rsidRPr="0043709E" w:rsidTr="00CB4695">
        <w:trPr>
          <w:trHeight w:val="380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69D5" w:rsidRPr="0043709E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 xml:space="preserve">№ </w:t>
            </w:r>
            <w:proofErr w:type="gramStart"/>
            <w:r w:rsidRPr="0043709E">
              <w:rPr>
                <w:sz w:val="24"/>
                <w:szCs w:val="24"/>
              </w:rPr>
              <w:t>п</w:t>
            </w:r>
            <w:proofErr w:type="gramEnd"/>
            <w:r w:rsidRPr="0043709E">
              <w:rPr>
                <w:sz w:val="24"/>
                <w:szCs w:val="24"/>
              </w:rPr>
              <w:t>/п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69D5" w:rsidRPr="0043709E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Наименование</w:t>
            </w:r>
          </w:p>
          <w:p w:rsidR="003669D5" w:rsidRPr="0043709E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69D5" w:rsidRPr="0043709E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Количество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D12D12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 xml:space="preserve">Приобретено </w:t>
            </w:r>
          </w:p>
        </w:tc>
      </w:tr>
      <w:tr w:rsidR="003669D5" w:rsidRPr="0043709E" w:rsidTr="00CB4695">
        <w:trPr>
          <w:trHeight w:val="346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Учительский стол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89308A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2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RPr="0043709E" w:rsidTr="00CB4695">
        <w:trPr>
          <w:trHeight w:val="346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2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Учительский стул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89308A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2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RPr="0043709E" w:rsidTr="00CB4695">
        <w:trPr>
          <w:trHeight w:val="346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3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Парты одноместные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DF03A7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27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RPr="0043709E" w:rsidTr="00CB4695">
        <w:trPr>
          <w:trHeight w:val="346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4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Стулья ученические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DF03A7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27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RPr="0043709E" w:rsidTr="00CB4695">
        <w:trPr>
          <w:trHeight w:val="346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5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Книжный шкаф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DF03A7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7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RPr="0043709E" w:rsidTr="00CB4695">
        <w:trPr>
          <w:trHeight w:val="370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6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89308A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Тумба 2-х дверная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RPr="0043709E" w:rsidTr="00CB4695">
        <w:trPr>
          <w:trHeight w:val="341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Пианино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RPr="0043709E" w:rsidTr="00CB4695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8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Доска классная магнитная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RPr="0043709E" w:rsidTr="00CB4695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9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0F4E1F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 xml:space="preserve">Картины 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0F4E1F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2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RPr="0043709E" w:rsidTr="00CB4695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10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Светильники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10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RPr="0043709E" w:rsidTr="00CB4695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11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Настенные часы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RPr="0043709E" w:rsidTr="00CB4695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12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0F4E1F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Офисный набор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0F4E1F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DF03A7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личный</w:t>
            </w:r>
          </w:p>
        </w:tc>
      </w:tr>
      <w:tr w:rsidR="003669D5" w:rsidRPr="0043709E" w:rsidTr="00CB4695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13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89308A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Столы детские (игровые)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DF03A7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13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RPr="0043709E" w:rsidTr="00CB4695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14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Мини-АТС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RPr="0043709E" w:rsidTr="00CB4695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15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425E1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Кул</w:t>
            </w:r>
            <w:r w:rsidR="003669D5" w:rsidRPr="0043709E">
              <w:rPr>
                <w:sz w:val="24"/>
                <w:szCs w:val="24"/>
              </w:rPr>
              <w:t>ер</w:t>
            </w:r>
            <w:r w:rsidR="00CB4695" w:rsidRPr="0043709E">
              <w:rPr>
                <w:sz w:val="24"/>
                <w:szCs w:val="24"/>
              </w:rPr>
              <w:t xml:space="preserve"> с подносом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родители</w:t>
            </w:r>
          </w:p>
        </w:tc>
      </w:tr>
      <w:tr w:rsidR="003669D5" w:rsidRPr="0043709E" w:rsidTr="00CB4695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16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CB4695" w:rsidP="003669D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Бокалы</w:t>
            </w:r>
            <w:r w:rsidR="003669D5" w:rsidRPr="0043709E">
              <w:rPr>
                <w:sz w:val="24"/>
                <w:szCs w:val="24"/>
              </w:rPr>
              <w:t xml:space="preserve"> для питья воды 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DF03A7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27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родители</w:t>
            </w:r>
          </w:p>
        </w:tc>
      </w:tr>
      <w:tr w:rsidR="003669D5" w:rsidRPr="0043709E" w:rsidTr="00CB4695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17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89308A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Стул</w:t>
            </w:r>
            <w:r w:rsidR="00425E13" w:rsidRPr="0043709E">
              <w:rPr>
                <w:sz w:val="24"/>
                <w:szCs w:val="24"/>
              </w:rPr>
              <w:t>ь</w:t>
            </w:r>
            <w:r w:rsidRPr="0043709E">
              <w:rPr>
                <w:sz w:val="24"/>
                <w:szCs w:val="24"/>
              </w:rPr>
              <w:t>чики детские (игровые)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DF03A7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13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RPr="0043709E" w:rsidTr="00CB4695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18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CB469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Шкафчики в гардеробной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CB469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25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RPr="0043709E" w:rsidTr="00CB4695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19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Ведро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2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425E1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родители</w:t>
            </w:r>
          </w:p>
        </w:tc>
      </w:tr>
      <w:tr w:rsidR="003669D5" w:rsidRPr="0043709E" w:rsidTr="00CB4695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20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Совок, щётка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 набор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425E1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родители</w:t>
            </w:r>
          </w:p>
        </w:tc>
      </w:tr>
      <w:tr w:rsidR="003669D5" w:rsidRPr="0043709E" w:rsidTr="00CB4695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21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Ведро для мусора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425E1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2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425E1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родители</w:t>
            </w:r>
          </w:p>
        </w:tc>
      </w:tr>
      <w:tr w:rsidR="003669D5" w:rsidRPr="0043709E" w:rsidTr="00CB4695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22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Гардины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CB469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7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RPr="0043709E" w:rsidTr="00CB4695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23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Тюли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CB469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7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3709E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CB4695" w:rsidRPr="0043709E" w:rsidTr="00CB4695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695" w:rsidRPr="0043709E" w:rsidRDefault="00CB469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24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695" w:rsidRPr="0043709E" w:rsidRDefault="00CB469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Тумба с раковиной для мытья рук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695" w:rsidRPr="0043709E" w:rsidRDefault="00CB469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695" w:rsidRPr="0043709E" w:rsidRDefault="00CB469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CB4695" w:rsidRPr="0043709E" w:rsidTr="00CB4695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695" w:rsidRPr="0043709E" w:rsidRDefault="00CB469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25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695" w:rsidRPr="0043709E" w:rsidRDefault="00CB469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 xml:space="preserve">Картины </w:t>
            </w:r>
            <w:proofErr w:type="gramStart"/>
            <w:r w:rsidRPr="0043709E">
              <w:rPr>
                <w:sz w:val="24"/>
                <w:szCs w:val="24"/>
              </w:rPr>
              <w:t>в</w:t>
            </w:r>
            <w:proofErr w:type="gramEnd"/>
            <w:r w:rsidRPr="0043709E">
              <w:rPr>
                <w:sz w:val="24"/>
                <w:szCs w:val="24"/>
              </w:rPr>
              <w:t xml:space="preserve"> игровой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695" w:rsidRPr="0043709E" w:rsidRDefault="00DF03A7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3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695" w:rsidRPr="0043709E" w:rsidRDefault="00CB469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CB4695" w:rsidRPr="0043709E" w:rsidTr="00CB4695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695" w:rsidRPr="0043709E" w:rsidRDefault="00CB469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26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695" w:rsidRPr="0043709E" w:rsidRDefault="000F4E1F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 xml:space="preserve">Ковёр </w:t>
            </w:r>
            <w:proofErr w:type="gramStart"/>
            <w:r w:rsidRPr="0043709E">
              <w:rPr>
                <w:sz w:val="24"/>
                <w:szCs w:val="24"/>
              </w:rPr>
              <w:t>в</w:t>
            </w:r>
            <w:proofErr w:type="gramEnd"/>
            <w:r w:rsidRPr="0043709E">
              <w:rPr>
                <w:sz w:val="24"/>
                <w:szCs w:val="24"/>
              </w:rPr>
              <w:t xml:space="preserve"> игровой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695" w:rsidRPr="0043709E" w:rsidRDefault="000F4E1F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695" w:rsidRPr="0043709E" w:rsidRDefault="00CB469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325890" w:rsidRPr="0043709E" w:rsidRDefault="00325890" w:rsidP="00153B21">
      <w:pPr>
        <w:spacing w:after="0" w:line="240" w:lineRule="auto"/>
        <w:jc w:val="both"/>
        <w:rPr>
          <w:sz w:val="24"/>
          <w:szCs w:val="24"/>
        </w:rPr>
      </w:pPr>
    </w:p>
    <w:p w:rsidR="00153B21" w:rsidRPr="0043709E" w:rsidRDefault="00153B21" w:rsidP="00153B21">
      <w:pPr>
        <w:spacing w:after="0" w:line="240" w:lineRule="auto"/>
        <w:jc w:val="both"/>
        <w:rPr>
          <w:sz w:val="24"/>
          <w:szCs w:val="24"/>
        </w:rPr>
      </w:pPr>
      <w:r w:rsidRPr="0043709E">
        <w:rPr>
          <w:sz w:val="24"/>
          <w:szCs w:val="24"/>
        </w:rPr>
        <w:t>Опись технических средств обучения:</w:t>
      </w:r>
    </w:p>
    <w:tbl>
      <w:tblPr>
        <w:tblW w:w="4995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0"/>
        <w:gridCol w:w="4951"/>
        <w:gridCol w:w="2126"/>
        <w:gridCol w:w="1559"/>
      </w:tblGrid>
      <w:tr w:rsidR="00E87A73" w:rsidRPr="0043709E" w:rsidTr="00E87A73">
        <w:trPr>
          <w:trHeight w:val="70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87A73" w:rsidRPr="0043709E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 xml:space="preserve">№ </w:t>
            </w:r>
            <w:proofErr w:type="gramStart"/>
            <w:r w:rsidRPr="0043709E">
              <w:rPr>
                <w:sz w:val="24"/>
                <w:szCs w:val="24"/>
              </w:rPr>
              <w:t>п</w:t>
            </w:r>
            <w:proofErr w:type="gramEnd"/>
            <w:r w:rsidRPr="0043709E">
              <w:rPr>
                <w:sz w:val="24"/>
                <w:szCs w:val="24"/>
              </w:rPr>
              <w:t>/п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87A73" w:rsidRPr="0043709E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Наименование ИКТ, ТСО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87A73" w:rsidRPr="0043709E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Год приобретения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87A73" w:rsidRPr="0043709E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Количество</w:t>
            </w:r>
          </w:p>
        </w:tc>
      </w:tr>
      <w:tr w:rsidR="00E87A73" w:rsidRPr="0043709E" w:rsidTr="00E87A73">
        <w:trPr>
          <w:trHeight w:val="360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Pr="0043709E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Pr="0043709E" w:rsidRDefault="000F4E1F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Принтер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Pr="0043709E" w:rsidRDefault="000F4E1F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2012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Pr="0043709E" w:rsidRDefault="00CB469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</w:t>
            </w:r>
          </w:p>
        </w:tc>
      </w:tr>
    </w:tbl>
    <w:p w:rsidR="00E87A73" w:rsidRPr="0043709E" w:rsidRDefault="00E87A73" w:rsidP="00153B21">
      <w:p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</w:p>
    <w:p w:rsidR="00DF03A7" w:rsidRPr="0043709E" w:rsidRDefault="00DF03A7" w:rsidP="00E87A73">
      <w:pPr>
        <w:spacing w:after="0" w:line="240" w:lineRule="auto"/>
        <w:jc w:val="both"/>
        <w:rPr>
          <w:sz w:val="24"/>
          <w:szCs w:val="24"/>
        </w:rPr>
      </w:pPr>
    </w:p>
    <w:p w:rsidR="00DF03A7" w:rsidRPr="0043709E" w:rsidRDefault="00DF03A7" w:rsidP="00E87A73">
      <w:pPr>
        <w:spacing w:after="0" w:line="240" w:lineRule="auto"/>
        <w:jc w:val="both"/>
        <w:rPr>
          <w:sz w:val="24"/>
          <w:szCs w:val="24"/>
        </w:rPr>
      </w:pPr>
    </w:p>
    <w:p w:rsidR="00E87A73" w:rsidRPr="0043709E" w:rsidRDefault="00E87A73" w:rsidP="00E87A73">
      <w:pPr>
        <w:spacing w:after="0" w:line="240" w:lineRule="auto"/>
        <w:jc w:val="both"/>
        <w:rPr>
          <w:sz w:val="24"/>
          <w:szCs w:val="24"/>
        </w:rPr>
      </w:pPr>
      <w:r w:rsidRPr="0043709E">
        <w:rPr>
          <w:sz w:val="24"/>
          <w:szCs w:val="24"/>
        </w:rPr>
        <w:t>Опись материально-технического имущества для оформления кабинета:</w:t>
      </w:r>
    </w:p>
    <w:tbl>
      <w:tblPr>
        <w:tblW w:w="4995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0"/>
        <w:gridCol w:w="7077"/>
        <w:gridCol w:w="1559"/>
      </w:tblGrid>
      <w:tr w:rsidR="00E87A73" w:rsidRPr="0043709E" w:rsidTr="00E87A73">
        <w:trPr>
          <w:trHeight w:val="70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87A73" w:rsidRPr="0043709E" w:rsidRDefault="00E87A73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 xml:space="preserve">№ </w:t>
            </w:r>
            <w:proofErr w:type="gramStart"/>
            <w:r w:rsidRPr="0043709E">
              <w:rPr>
                <w:sz w:val="24"/>
                <w:szCs w:val="24"/>
              </w:rPr>
              <w:t>п</w:t>
            </w:r>
            <w:proofErr w:type="gramEnd"/>
            <w:r w:rsidRPr="0043709E">
              <w:rPr>
                <w:sz w:val="24"/>
                <w:szCs w:val="24"/>
              </w:rPr>
              <w:t>/п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87A73" w:rsidRPr="0043709E" w:rsidRDefault="00E87A73" w:rsidP="00E87A7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87A73" w:rsidRPr="0043709E" w:rsidRDefault="00E87A73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Количество</w:t>
            </w:r>
          </w:p>
        </w:tc>
      </w:tr>
      <w:tr w:rsidR="00E87A73" w:rsidRPr="0043709E" w:rsidTr="00E87A73">
        <w:trPr>
          <w:trHeight w:val="360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Pr="0043709E" w:rsidRDefault="00E87A73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Pr="0043709E" w:rsidRDefault="00E87A73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Стенд</w:t>
            </w:r>
            <w:r w:rsidR="00CB4695" w:rsidRPr="0043709E">
              <w:rPr>
                <w:sz w:val="24"/>
                <w:szCs w:val="24"/>
              </w:rPr>
              <w:t xml:space="preserve"> «Наш дружный класс</w:t>
            </w:r>
            <w:r w:rsidR="003669D5" w:rsidRPr="0043709E">
              <w:rPr>
                <w:sz w:val="24"/>
                <w:szCs w:val="24"/>
              </w:rPr>
              <w:t>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Pr="0043709E" w:rsidRDefault="00E87A73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</w:t>
            </w:r>
          </w:p>
        </w:tc>
      </w:tr>
      <w:tr w:rsidR="00E87A73" w:rsidRPr="0043709E" w:rsidTr="00E87A73">
        <w:trPr>
          <w:trHeight w:val="325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Pr="0043709E" w:rsidRDefault="00E87A73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2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Pr="0043709E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Стенд «Сиди правильно»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Pr="0043709E" w:rsidRDefault="00E87A73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</w:t>
            </w:r>
          </w:p>
        </w:tc>
      </w:tr>
      <w:tr w:rsidR="00E87A73" w:rsidRPr="0043709E" w:rsidTr="00E87A73">
        <w:trPr>
          <w:trHeight w:val="23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Pr="0043709E" w:rsidRDefault="00E87A73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3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Pr="0043709E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Стенд «Информация»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Pr="0043709E" w:rsidRDefault="00E87A73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</w:t>
            </w:r>
          </w:p>
        </w:tc>
      </w:tr>
      <w:tr w:rsidR="00E87A73" w:rsidRPr="0043709E" w:rsidTr="00E87A73">
        <w:trPr>
          <w:trHeight w:val="23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Pr="0043709E" w:rsidRDefault="00E87A73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4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Pr="0043709E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Табличка «Ответственный»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Pr="0043709E" w:rsidRDefault="00E87A73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</w:t>
            </w:r>
          </w:p>
        </w:tc>
      </w:tr>
      <w:tr w:rsidR="000F4E1F" w:rsidRPr="0043709E" w:rsidTr="00E87A73">
        <w:trPr>
          <w:trHeight w:val="23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4E1F" w:rsidRPr="0043709E" w:rsidRDefault="000F4E1F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5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4E1F" w:rsidRPr="0043709E" w:rsidRDefault="000F4E1F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Алфавит, гласные и согласные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4E1F" w:rsidRPr="0043709E" w:rsidRDefault="000F4E1F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</w:t>
            </w:r>
          </w:p>
        </w:tc>
      </w:tr>
    </w:tbl>
    <w:p w:rsidR="00C514EA" w:rsidRPr="0043709E" w:rsidRDefault="00C514EA" w:rsidP="00C514EA">
      <w:pPr>
        <w:spacing w:after="0" w:line="240" w:lineRule="auto"/>
        <w:jc w:val="both"/>
        <w:rPr>
          <w:sz w:val="24"/>
          <w:szCs w:val="24"/>
        </w:rPr>
      </w:pPr>
    </w:p>
    <w:p w:rsidR="00CB4695" w:rsidRPr="0043709E" w:rsidRDefault="00CB4695" w:rsidP="00CB4695">
      <w:pPr>
        <w:spacing w:after="0" w:line="240" w:lineRule="auto"/>
        <w:jc w:val="both"/>
        <w:rPr>
          <w:sz w:val="24"/>
          <w:szCs w:val="24"/>
        </w:rPr>
      </w:pPr>
    </w:p>
    <w:p w:rsidR="00CB4695" w:rsidRPr="0043709E" w:rsidRDefault="00CB4695" w:rsidP="00CB4695">
      <w:pPr>
        <w:spacing w:after="0" w:line="240" w:lineRule="auto"/>
        <w:jc w:val="both"/>
        <w:rPr>
          <w:sz w:val="24"/>
          <w:szCs w:val="24"/>
        </w:rPr>
      </w:pPr>
    </w:p>
    <w:p w:rsidR="00CB4695" w:rsidRPr="0043709E" w:rsidRDefault="00CB4695" w:rsidP="00CB4695">
      <w:pPr>
        <w:spacing w:after="0" w:line="240" w:lineRule="auto"/>
        <w:jc w:val="both"/>
        <w:rPr>
          <w:sz w:val="24"/>
          <w:szCs w:val="24"/>
        </w:rPr>
      </w:pPr>
      <w:r w:rsidRPr="0043709E">
        <w:rPr>
          <w:sz w:val="24"/>
          <w:szCs w:val="24"/>
        </w:rPr>
        <w:t xml:space="preserve">Перечень игрового </w:t>
      </w:r>
      <w:r w:rsidR="0043709E">
        <w:rPr>
          <w:sz w:val="24"/>
          <w:szCs w:val="24"/>
        </w:rPr>
        <w:t xml:space="preserve"> о</w:t>
      </w:r>
      <w:r w:rsidRPr="0043709E">
        <w:rPr>
          <w:sz w:val="24"/>
          <w:szCs w:val="24"/>
        </w:rPr>
        <w:t>борудования: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6"/>
        <w:gridCol w:w="5338"/>
        <w:gridCol w:w="1277"/>
        <w:gridCol w:w="2134"/>
      </w:tblGrid>
      <w:tr w:rsidR="00CB4695" w:rsidRPr="0043709E" w:rsidTr="00D12D12">
        <w:trPr>
          <w:trHeight w:val="702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B4695" w:rsidRPr="0043709E" w:rsidRDefault="00CB4695" w:rsidP="0017625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 xml:space="preserve">№ </w:t>
            </w:r>
            <w:proofErr w:type="gramStart"/>
            <w:r w:rsidRPr="0043709E">
              <w:rPr>
                <w:sz w:val="24"/>
                <w:szCs w:val="24"/>
              </w:rPr>
              <w:t>п</w:t>
            </w:r>
            <w:proofErr w:type="gramEnd"/>
            <w:r w:rsidRPr="0043709E">
              <w:rPr>
                <w:sz w:val="24"/>
                <w:szCs w:val="24"/>
              </w:rPr>
              <w:t>/п</w:t>
            </w:r>
          </w:p>
        </w:tc>
        <w:tc>
          <w:tcPr>
            <w:tcW w:w="28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B4695" w:rsidRPr="0043709E" w:rsidRDefault="00CB4695" w:rsidP="0017625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B4695" w:rsidRPr="0043709E" w:rsidRDefault="00CB4695" w:rsidP="0017625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Количество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4695" w:rsidRPr="0043709E" w:rsidRDefault="00D12D12" w:rsidP="0017625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Приобретено</w:t>
            </w:r>
          </w:p>
        </w:tc>
      </w:tr>
      <w:tr w:rsidR="00CB4695" w:rsidRPr="0043709E" w:rsidTr="00D12D12">
        <w:trPr>
          <w:trHeight w:val="360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695" w:rsidRPr="0043709E" w:rsidRDefault="00CB4695" w:rsidP="0017625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</w:t>
            </w:r>
          </w:p>
        </w:tc>
        <w:tc>
          <w:tcPr>
            <w:tcW w:w="2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695" w:rsidRPr="0043709E" w:rsidRDefault="00D12D12" w:rsidP="0017625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Игра «Хоккей»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695" w:rsidRPr="0043709E" w:rsidRDefault="00D12D12" w:rsidP="0017625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695" w:rsidRPr="0043709E" w:rsidRDefault="00D12D12" w:rsidP="0017625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родители</w:t>
            </w:r>
          </w:p>
        </w:tc>
      </w:tr>
      <w:tr w:rsidR="00D12D12" w:rsidRPr="0043709E" w:rsidTr="00D12D12">
        <w:trPr>
          <w:trHeight w:val="283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D12" w:rsidRPr="0043709E" w:rsidRDefault="0043709E" w:rsidP="00D12D1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D12" w:rsidRPr="0043709E" w:rsidRDefault="00D12D12" w:rsidP="00D12D1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Игра и сказка «Аленький цветочек», «Золушка»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D12" w:rsidRPr="0043709E" w:rsidRDefault="00D12D12" w:rsidP="00D12D1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D12" w:rsidRPr="0043709E" w:rsidRDefault="00D12D12" w:rsidP="00D12D12">
            <w:pPr>
              <w:spacing w:line="240" w:lineRule="auto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родители</w:t>
            </w:r>
          </w:p>
        </w:tc>
      </w:tr>
      <w:tr w:rsidR="00D12D12" w:rsidRPr="0043709E" w:rsidTr="00D12D12">
        <w:trPr>
          <w:trHeight w:val="232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D12" w:rsidRPr="0043709E" w:rsidRDefault="0043709E" w:rsidP="00D12D1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D12" w:rsidRPr="0043709E" w:rsidRDefault="00D12D12" w:rsidP="00D12D1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Игра «Лото»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D12" w:rsidRPr="0043709E" w:rsidRDefault="00D12D12" w:rsidP="00D12D1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2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D12" w:rsidRPr="0043709E" w:rsidRDefault="00D12D12" w:rsidP="00D12D12">
            <w:pPr>
              <w:spacing w:line="240" w:lineRule="auto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родители</w:t>
            </w:r>
          </w:p>
        </w:tc>
      </w:tr>
      <w:tr w:rsidR="00D12D12" w:rsidRPr="0043709E" w:rsidTr="00D12D12">
        <w:trPr>
          <w:trHeight w:val="232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D12" w:rsidRPr="0043709E" w:rsidRDefault="0043709E" w:rsidP="00D12D1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D12" w:rsidRPr="0043709E" w:rsidRDefault="00D12D12" w:rsidP="00D12D1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Игра «Мозаика»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D12" w:rsidRPr="0043709E" w:rsidRDefault="00D12D12" w:rsidP="00D12D1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D12" w:rsidRPr="0043709E" w:rsidRDefault="00D12D12" w:rsidP="00D12D12">
            <w:pPr>
              <w:spacing w:line="240" w:lineRule="auto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родители</w:t>
            </w:r>
          </w:p>
        </w:tc>
      </w:tr>
      <w:tr w:rsidR="00D12D12" w:rsidRPr="0043709E" w:rsidTr="00D12D12">
        <w:trPr>
          <w:trHeight w:val="232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D12" w:rsidRPr="0043709E" w:rsidRDefault="0043709E" w:rsidP="00D12D1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D12" w:rsidRPr="0043709E" w:rsidRDefault="00D12D12" w:rsidP="00D12D1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Игра «Кухня»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D12" w:rsidRPr="0043709E" w:rsidRDefault="00D12D12" w:rsidP="00D12D1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D12" w:rsidRPr="0043709E" w:rsidRDefault="00D12D12" w:rsidP="00D12D12">
            <w:pPr>
              <w:spacing w:line="240" w:lineRule="auto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родители</w:t>
            </w:r>
          </w:p>
        </w:tc>
      </w:tr>
      <w:tr w:rsidR="00D12D12" w:rsidRPr="0043709E" w:rsidTr="00D12D12">
        <w:trPr>
          <w:trHeight w:val="373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D12" w:rsidRPr="0043709E" w:rsidRDefault="0043709E" w:rsidP="00D12D1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D12" w:rsidRPr="0043709E" w:rsidRDefault="00D12D12" w:rsidP="00D12D1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 xml:space="preserve">Игра «Мои любимые </w:t>
            </w:r>
            <w:proofErr w:type="spellStart"/>
            <w:r w:rsidRPr="0043709E">
              <w:rPr>
                <w:sz w:val="24"/>
                <w:szCs w:val="24"/>
              </w:rPr>
              <w:t>пазлы</w:t>
            </w:r>
            <w:proofErr w:type="spellEnd"/>
            <w:r w:rsidRPr="0043709E">
              <w:rPr>
                <w:sz w:val="24"/>
                <w:szCs w:val="24"/>
              </w:rPr>
              <w:t>»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D12" w:rsidRPr="0043709E" w:rsidRDefault="00DF03A7" w:rsidP="00D12D1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3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D12" w:rsidRPr="0043709E" w:rsidRDefault="00D12D12" w:rsidP="00D12D12">
            <w:pPr>
              <w:spacing w:line="240" w:lineRule="auto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родители</w:t>
            </w:r>
          </w:p>
        </w:tc>
      </w:tr>
    </w:tbl>
    <w:p w:rsidR="00C514EA" w:rsidRPr="0043709E" w:rsidRDefault="00C514EA" w:rsidP="00FB322D">
      <w:p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</w:p>
    <w:p w:rsidR="00DF03A7" w:rsidRPr="0043709E" w:rsidRDefault="00DF03A7" w:rsidP="00FB322D">
      <w:p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</w:p>
    <w:p w:rsidR="00153B21" w:rsidRPr="0043709E" w:rsidRDefault="00153B21" w:rsidP="00FB322D">
      <w:p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 w:rsidRPr="0043709E">
        <w:rPr>
          <w:sz w:val="24"/>
          <w:szCs w:val="24"/>
        </w:rPr>
        <w:t>Занятость кабинета</w:t>
      </w:r>
      <w:r w:rsidR="00FB322D" w:rsidRPr="0043709E">
        <w:rPr>
          <w:sz w:val="24"/>
          <w:szCs w:val="24"/>
        </w:rPr>
        <w:t>:</w:t>
      </w:r>
    </w:p>
    <w:tbl>
      <w:tblPr>
        <w:tblW w:w="5021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32"/>
        <w:gridCol w:w="1557"/>
        <w:gridCol w:w="1133"/>
        <w:gridCol w:w="926"/>
        <w:gridCol w:w="917"/>
        <w:gridCol w:w="1318"/>
        <w:gridCol w:w="2131"/>
      </w:tblGrid>
      <w:tr w:rsidR="00FB322D" w:rsidRPr="0043709E" w:rsidTr="00FB322D">
        <w:trPr>
          <w:trHeight w:val="466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3B21" w:rsidRPr="0043709E" w:rsidRDefault="00153B2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3B21" w:rsidRPr="0043709E" w:rsidRDefault="00153B2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Понедельник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3B21" w:rsidRPr="0043709E" w:rsidRDefault="00153B2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Вторник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3B21" w:rsidRPr="0043709E" w:rsidRDefault="00153B2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Среда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3B21" w:rsidRPr="0043709E" w:rsidRDefault="00153B2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Четверг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3B21" w:rsidRPr="0043709E" w:rsidRDefault="00153B2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Пятница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3B21" w:rsidRPr="0043709E" w:rsidRDefault="00153B2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Суббота</w:t>
            </w:r>
          </w:p>
        </w:tc>
      </w:tr>
      <w:tr w:rsidR="00FB322D" w:rsidRPr="0043709E" w:rsidTr="00FB322D">
        <w:trPr>
          <w:trHeight w:val="509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22D" w:rsidRPr="0043709E" w:rsidRDefault="00FB322D" w:rsidP="00405D14">
            <w:pPr>
              <w:spacing w:after="0" w:line="240" w:lineRule="auto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 половина</w:t>
            </w:r>
          </w:p>
        </w:tc>
        <w:tc>
          <w:tcPr>
            <w:tcW w:w="31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322D" w:rsidRPr="0043709E" w:rsidRDefault="00FB322D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С 8.00 часов до 13.00 часов в кабинете проводятся уроки по расписанию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22D" w:rsidRPr="0043709E" w:rsidRDefault="00D12D12" w:rsidP="00D12D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______</w:t>
            </w:r>
          </w:p>
        </w:tc>
      </w:tr>
      <w:tr w:rsidR="00A61969" w:rsidRPr="0043709E" w:rsidTr="00FB322D">
        <w:trPr>
          <w:trHeight w:val="344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969" w:rsidRPr="0043709E" w:rsidRDefault="00FB322D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2 половина</w:t>
            </w:r>
          </w:p>
        </w:tc>
        <w:tc>
          <w:tcPr>
            <w:tcW w:w="31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969" w:rsidRPr="0043709E" w:rsidRDefault="00FB322D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С 13.00 часов до 18.00 часов работа группы продлённого дня в соответствии с режимом работы.</w:t>
            </w:r>
          </w:p>
          <w:p w:rsidR="00A61969" w:rsidRPr="0043709E" w:rsidRDefault="00A61969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969" w:rsidRPr="0043709E" w:rsidRDefault="00A61969" w:rsidP="00FB32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FB322D" w:rsidRPr="0043709E" w:rsidRDefault="00FB322D" w:rsidP="00FB32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______</w:t>
            </w:r>
          </w:p>
        </w:tc>
      </w:tr>
    </w:tbl>
    <w:p w:rsidR="00FB322D" w:rsidRPr="0043709E" w:rsidRDefault="00FB322D" w:rsidP="00153B21">
      <w:pPr>
        <w:spacing w:after="0" w:line="240" w:lineRule="auto"/>
        <w:jc w:val="both"/>
        <w:rPr>
          <w:sz w:val="24"/>
          <w:szCs w:val="24"/>
        </w:rPr>
      </w:pPr>
    </w:p>
    <w:p w:rsidR="00FB322D" w:rsidRPr="0043709E" w:rsidRDefault="00FB322D" w:rsidP="00153B21">
      <w:pPr>
        <w:spacing w:after="0" w:line="240" w:lineRule="auto"/>
        <w:jc w:val="both"/>
        <w:rPr>
          <w:sz w:val="24"/>
          <w:szCs w:val="24"/>
        </w:rPr>
      </w:pPr>
      <w:r w:rsidRPr="0043709E">
        <w:rPr>
          <w:sz w:val="24"/>
          <w:szCs w:val="24"/>
        </w:rPr>
        <w:t>Дополнительные образовательные услуги:</w:t>
      </w:r>
    </w:p>
    <w:tbl>
      <w:tblPr>
        <w:tblW w:w="4995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0"/>
        <w:gridCol w:w="1834"/>
        <w:gridCol w:w="1692"/>
        <w:gridCol w:w="1692"/>
        <w:gridCol w:w="1835"/>
        <w:gridCol w:w="1693"/>
      </w:tblGrid>
      <w:tr w:rsidR="00FB322D" w:rsidRPr="0043709E" w:rsidTr="00FB322D">
        <w:trPr>
          <w:trHeight w:val="312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22D" w:rsidRPr="0043709E" w:rsidRDefault="00FB322D" w:rsidP="00405D14">
            <w:pPr>
              <w:spacing w:after="0" w:line="240" w:lineRule="auto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Класс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322D" w:rsidRPr="0043709E" w:rsidRDefault="00FB322D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понедельник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22D" w:rsidRPr="0043709E" w:rsidRDefault="00FB322D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вторник</w:t>
            </w:r>
          </w:p>
          <w:p w:rsidR="00FB322D" w:rsidRPr="0043709E" w:rsidRDefault="00FB322D" w:rsidP="00405D14">
            <w:pPr>
              <w:tabs>
                <w:tab w:val="left" w:leader="dot" w:pos="8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322D" w:rsidRPr="0043709E" w:rsidRDefault="00FB322D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среда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322D" w:rsidRPr="0043709E" w:rsidRDefault="00FB322D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43709E">
              <w:rPr>
                <w:sz w:val="24"/>
                <w:szCs w:val="24"/>
                <w:lang w:val="uk-UA"/>
              </w:rPr>
              <w:t>четверг</w:t>
            </w:r>
            <w:proofErr w:type="spellEnd"/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322D" w:rsidRPr="0043709E" w:rsidRDefault="00FB322D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пятница</w:t>
            </w:r>
          </w:p>
        </w:tc>
      </w:tr>
      <w:tr w:rsidR="00FB322D" w:rsidRPr="0043709E" w:rsidTr="00FB322D">
        <w:trPr>
          <w:trHeight w:val="1013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322D" w:rsidRPr="0043709E" w:rsidRDefault="00D12D12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22D" w:rsidRPr="0043709E" w:rsidRDefault="00DF03A7" w:rsidP="00736F6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13.30-14.20– англ</w:t>
            </w:r>
            <w:r w:rsidR="00736F65">
              <w:rPr>
                <w:sz w:val="24"/>
                <w:szCs w:val="24"/>
              </w:rPr>
              <w:t xml:space="preserve">ийский язык </w:t>
            </w:r>
            <w:r w:rsidRPr="0043709E">
              <w:rPr>
                <w:sz w:val="24"/>
                <w:szCs w:val="24"/>
              </w:rPr>
              <w:t>язык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22D" w:rsidRPr="0043709E" w:rsidRDefault="00DF03A7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13.15-14.00-математика</w:t>
            </w:r>
          </w:p>
          <w:p w:rsidR="00DF03A7" w:rsidRPr="0043709E" w:rsidRDefault="00DF03A7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15.10-16.00-китайский язык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322D" w:rsidRPr="0043709E" w:rsidRDefault="00DF03A7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12.40-13.30</w:t>
            </w:r>
            <w:r w:rsidR="008270AB" w:rsidRPr="0043709E">
              <w:rPr>
                <w:sz w:val="24"/>
                <w:szCs w:val="24"/>
              </w:rPr>
              <w:t xml:space="preserve">-английский язык 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22D" w:rsidRPr="0043709E" w:rsidRDefault="008270AB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13.30-14.20-волшебное слово</w:t>
            </w:r>
          </w:p>
          <w:p w:rsidR="008270AB" w:rsidRPr="0043709E" w:rsidRDefault="008270AB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15.10-16.00-китайский язык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22D" w:rsidRDefault="00FB322D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736F65" w:rsidRDefault="00736F6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736F65" w:rsidRDefault="00736F6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736F65" w:rsidRDefault="00736F6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736F65" w:rsidRPr="0043709E" w:rsidRDefault="00736F6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D17680" w:rsidRDefault="00D17680" w:rsidP="00153B21">
      <w:pPr>
        <w:spacing w:after="0" w:line="240" w:lineRule="auto"/>
        <w:jc w:val="both"/>
        <w:rPr>
          <w:sz w:val="24"/>
          <w:szCs w:val="24"/>
        </w:rPr>
      </w:pPr>
    </w:p>
    <w:p w:rsidR="00736F65" w:rsidRPr="0043709E" w:rsidRDefault="00736F65" w:rsidP="00153B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Примечание: китайский язык проводится в кабинете дополнительного образования, 2 этаж</w:t>
      </w:r>
    </w:p>
    <w:p w:rsidR="00C514EA" w:rsidRPr="0043709E" w:rsidRDefault="00C514EA" w:rsidP="00153B21">
      <w:pPr>
        <w:spacing w:after="0" w:line="240" w:lineRule="auto"/>
        <w:jc w:val="both"/>
        <w:rPr>
          <w:sz w:val="24"/>
          <w:szCs w:val="24"/>
        </w:rPr>
      </w:pPr>
    </w:p>
    <w:p w:rsidR="00C514EA" w:rsidRPr="0043709E" w:rsidRDefault="00C514EA" w:rsidP="00153B21">
      <w:pPr>
        <w:spacing w:after="0" w:line="240" w:lineRule="auto"/>
        <w:jc w:val="both"/>
        <w:rPr>
          <w:sz w:val="24"/>
          <w:szCs w:val="24"/>
        </w:rPr>
      </w:pPr>
    </w:p>
    <w:p w:rsidR="00C514EA" w:rsidRPr="0043709E" w:rsidRDefault="002B6242" w:rsidP="00153B21">
      <w:pPr>
        <w:spacing w:after="0" w:line="240" w:lineRule="auto"/>
        <w:jc w:val="both"/>
        <w:rPr>
          <w:sz w:val="24"/>
          <w:szCs w:val="24"/>
        </w:rPr>
      </w:pPr>
      <w:r w:rsidRPr="0043709E">
        <w:rPr>
          <w:sz w:val="24"/>
          <w:szCs w:val="24"/>
        </w:rPr>
        <w:t>Методич</w:t>
      </w:r>
      <w:r w:rsidR="008270AB" w:rsidRPr="0043709E">
        <w:rPr>
          <w:sz w:val="24"/>
          <w:szCs w:val="24"/>
        </w:rPr>
        <w:t xml:space="preserve">еская </w:t>
      </w:r>
      <w:r w:rsidRPr="0043709E">
        <w:rPr>
          <w:sz w:val="24"/>
          <w:szCs w:val="24"/>
        </w:rPr>
        <w:t xml:space="preserve"> копилка педагога</w:t>
      </w:r>
    </w:p>
    <w:p w:rsidR="00C514EA" w:rsidRPr="0043709E" w:rsidRDefault="00C514EA" w:rsidP="00153B21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848"/>
        <w:gridCol w:w="3189"/>
      </w:tblGrid>
      <w:tr w:rsidR="008270AB" w:rsidRPr="0043709E" w:rsidTr="00485F19">
        <w:tc>
          <w:tcPr>
            <w:tcW w:w="534" w:type="dxa"/>
          </w:tcPr>
          <w:p w:rsidR="008270AB" w:rsidRPr="0043709E" w:rsidRDefault="008270AB" w:rsidP="00153B21">
            <w:pPr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1.</w:t>
            </w:r>
          </w:p>
        </w:tc>
        <w:tc>
          <w:tcPr>
            <w:tcW w:w="5848" w:type="dxa"/>
          </w:tcPr>
          <w:p w:rsidR="008270AB" w:rsidRPr="0043709E" w:rsidRDefault="008270AB" w:rsidP="00153B21">
            <w:pPr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Папки:</w:t>
            </w:r>
          </w:p>
        </w:tc>
        <w:tc>
          <w:tcPr>
            <w:tcW w:w="3189" w:type="dxa"/>
          </w:tcPr>
          <w:p w:rsidR="008270AB" w:rsidRPr="0043709E" w:rsidRDefault="008270AB" w:rsidP="00153B21">
            <w:pPr>
              <w:jc w:val="both"/>
              <w:rPr>
                <w:sz w:val="24"/>
                <w:szCs w:val="24"/>
              </w:rPr>
            </w:pPr>
          </w:p>
        </w:tc>
      </w:tr>
      <w:tr w:rsidR="008270AB" w:rsidRPr="0043709E" w:rsidTr="00485F19">
        <w:tc>
          <w:tcPr>
            <w:tcW w:w="534" w:type="dxa"/>
          </w:tcPr>
          <w:p w:rsidR="008270AB" w:rsidRPr="0043709E" w:rsidRDefault="008270AB" w:rsidP="00153B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48" w:type="dxa"/>
          </w:tcPr>
          <w:p w:rsidR="008270AB" w:rsidRPr="0043709E" w:rsidRDefault="008270AB" w:rsidP="00153B21">
            <w:pPr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Нормативная база</w:t>
            </w:r>
          </w:p>
        </w:tc>
        <w:tc>
          <w:tcPr>
            <w:tcW w:w="3189" w:type="dxa"/>
          </w:tcPr>
          <w:p w:rsidR="008270AB" w:rsidRPr="0043709E" w:rsidRDefault="000827BB" w:rsidP="00153B21">
            <w:pPr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</w:t>
            </w:r>
          </w:p>
        </w:tc>
      </w:tr>
      <w:tr w:rsidR="008270AB" w:rsidRPr="0043709E" w:rsidTr="00485F19">
        <w:tc>
          <w:tcPr>
            <w:tcW w:w="534" w:type="dxa"/>
          </w:tcPr>
          <w:p w:rsidR="008270AB" w:rsidRPr="0043709E" w:rsidRDefault="008270AB" w:rsidP="00153B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48" w:type="dxa"/>
          </w:tcPr>
          <w:p w:rsidR="008270AB" w:rsidRPr="0043709E" w:rsidRDefault="008270AB" w:rsidP="00153B21">
            <w:pPr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Рабочие программы</w:t>
            </w:r>
          </w:p>
        </w:tc>
        <w:tc>
          <w:tcPr>
            <w:tcW w:w="3189" w:type="dxa"/>
          </w:tcPr>
          <w:p w:rsidR="008270AB" w:rsidRPr="0043709E" w:rsidRDefault="000827BB" w:rsidP="00153B21">
            <w:pPr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</w:t>
            </w:r>
          </w:p>
        </w:tc>
      </w:tr>
      <w:tr w:rsidR="008270AB" w:rsidRPr="0043709E" w:rsidTr="00485F19">
        <w:tc>
          <w:tcPr>
            <w:tcW w:w="534" w:type="dxa"/>
          </w:tcPr>
          <w:p w:rsidR="008270AB" w:rsidRPr="0043709E" w:rsidRDefault="008270AB" w:rsidP="00153B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48" w:type="dxa"/>
          </w:tcPr>
          <w:p w:rsidR="008270AB" w:rsidRPr="0043709E" w:rsidRDefault="008270AB" w:rsidP="00153B21">
            <w:pPr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Внеклассная работа</w:t>
            </w:r>
          </w:p>
        </w:tc>
        <w:tc>
          <w:tcPr>
            <w:tcW w:w="3189" w:type="dxa"/>
          </w:tcPr>
          <w:p w:rsidR="008270AB" w:rsidRPr="0043709E" w:rsidRDefault="000827BB" w:rsidP="00153B21">
            <w:pPr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</w:t>
            </w:r>
          </w:p>
        </w:tc>
      </w:tr>
      <w:tr w:rsidR="008270AB" w:rsidRPr="0043709E" w:rsidTr="00485F19">
        <w:tc>
          <w:tcPr>
            <w:tcW w:w="534" w:type="dxa"/>
          </w:tcPr>
          <w:p w:rsidR="008270AB" w:rsidRPr="0043709E" w:rsidRDefault="008270AB" w:rsidP="00153B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48" w:type="dxa"/>
          </w:tcPr>
          <w:p w:rsidR="008270AB" w:rsidRPr="0043709E" w:rsidRDefault="008270AB" w:rsidP="00153B21">
            <w:pPr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Внеурочная деятельность</w:t>
            </w:r>
          </w:p>
        </w:tc>
        <w:tc>
          <w:tcPr>
            <w:tcW w:w="3189" w:type="dxa"/>
          </w:tcPr>
          <w:p w:rsidR="008270AB" w:rsidRPr="0043709E" w:rsidRDefault="000827BB" w:rsidP="00153B21">
            <w:pPr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</w:t>
            </w:r>
          </w:p>
        </w:tc>
      </w:tr>
      <w:tr w:rsidR="008270AB" w:rsidRPr="0043709E" w:rsidTr="00485F19">
        <w:tc>
          <w:tcPr>
            <w:tcW w:w="534" w:type="dxa"/>
          </w:tcPr>
          <w:p w:rsidR="008270AB" w:rsidRPr="0043709E" w:rsidRDefault="008270AB" w:rsidP="00153B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48" w:type="dxa"/>
          </w:tcPr>
          <w:p w:rsidR="008270AB" w:rsidRPr="0043709E" w:rsidRDefault="008270AB" w:rsidP="00153B21">
            <w:pPr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Анализ контрольных работ</w:t>
            </w:r>
          </w:p>
        </w:tc>
        <w:tc>
          <w:tcPr>
            <w:tcW w:w="3189" w:type="dxa"/>
          </w:tcPr>
          <w:p w:rsidR="008270AB" w:rsidRPr="0043709E" w:rsidRDefault="000827BB" w:rsidP="00153B21">
            <w:pPr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</w:t>
            </w:r>
          </w:p>
        </w:tc>
      </w:tr>
      <w:tr w:rsidR="008270AB" w:rsidRPr="0043709E" w:rsidTr="00485F19">
        <w:tc>
          <w:tcPr>
            <w:tcW w:w="534" w:type="dxa"/>
          </w:tcPr>
          <w:p w:rsidR="008270AB" w:rsidRPr="0043709E" w:rsidRDefault="008270AB" w:rsidP="00153B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48" w:type="dxa"/>
          </w:tcPr>
          <w:p w:rsidR="008270AB" w:rsidRPr="0043709E" w:rsidRDefault="008270AB" w:rsidP="00153B21">
            <w:pPr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Тесты и задания 1,2 классы</w:t>
            </w:r>
          </w:p>
        </w:tc>
        <w:tc>
          <w:tcPr>
            <w:tcW w:w="3189" w:type="dxa"/>
          </w:tcPr>
          <w:p w:rsidR="008270AB" w:rsidRPr="0043709E" w:rsidRDefault="000827BB" w:rsidP="00153B21">
            <w:pPr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</w:t>
            </w:r>
          </w:p>
        </w:tc>
      </w:tr>
      <w:tr w:rsidR="008270AB" w:rsidRPr="0043709E" w:rsidTr="00485F19">
        <w:tc>
          <w:tcPr>
            <w:tcW w:w="534" w:type="dxa"/>
          </w:tcPr>
          <w:p w:rsidR="008270AB" w:rsidRPr="0043709E" w:rsidRDefault="008270AB" w:rsidP="00153B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48" w:type="dxa"/>
          </w:tcPr>
          <w:p w:rsidR="008270AB" w:rsidRPr="0043709E" w:rsidRDefault="008270AB" w:rsidP="00153B21">
            <w:pPr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Тесты и задания 3,4 классы</w:t>
            </w:r>
          </w:p>
        </w:tc>
        <w:tc>
          <w:tcPr>
            <w:tcW w:w="3189" w:type="dxa"/>
          </w:tcPr>
          <w:p w:rsidR="008270AB" w:rsidRPr="0043709E" w:rsidRDefault="000827BB" w:rsidP="00153B21">
            <w:pPr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</w:t>
            </w:r>
          </w:p>
        </w:tc>
      </w:tr>
      <w:tr w:rsidR="008270AB" w:rsidRPr="0043709E" w:rsidTr="00485F19">
        <w:tc>
          <w:tcPr>
            <w:tcW w:w="534" w:type="dxa"/>
          </w:tcPr>
          <w:p w:rsidR="008270AB" w:rsidRPr="0043709E" w:rsidRDefault="008270AB" w:rsidP="00153B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48" w:type="dxa"/>
          </w:tcPr>
          <w:p w:rsidR="008270AB" w:rsidRPr="0043709E" w:rsidRDefault="008270AB" w:rsidP="00153B21">
            <w:pPr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Техника чтения</w:t>
            </w:r>
          </w:p>
        </w:tc>
        <w:tc>
          <w:tcPr>
            <w:tcW w:w="3189" w:type="dxa"/>
          </w:tcPr>
          <w:p w:rsidR="008270AB" w:rsidRPr="0043709E" w:rsidRDefault="000827BB" w:rsidP="00153B21">
            <w:pPr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</w:t>
            </w:r>
          </w:p>
        </w:tc>
      </w:tr>
      <w:tr w:rsidR="008270AB" w:rsidRPr="0043709E" w:rsidTr="00485F19">
        <w:tc>
          <w:tcPr>
            <w:tcW w:w="534" w:type="dxa"/>
          </w:tcPr>
          <w:p w:rsidR="008270AB" w:rsidRPr="0043709E" w:rsidRDefault="008270AB" w:rsidP="00153B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48" w:type="dxa"/>
          </w:tcPr>
          <w:p w:rsidR="008270AB" w:rsidRPr="0043709E" w:rsidRDefault="008270AB" w:rsidP="00153B21">
            <w:pPr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Подготовка к ВПР</w:t>
            </w:r>
          </w:p>
        </w:tc>
        <w:tc>
          <w:tcPr>
            <w:tcW w:w="3189" w:type="dxa"/>
          </w:tcPr>
          <w:p w:rsidR="008270AB" w:rsidRPr="0043709E" w:rsidRDefault="000827BB" w:rsidP="00153B21">
            <w:pPr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</w:t>
            </w:r>
          </w:p>
        </w:tc>
      </w:tr>
      <w:tr w:rsidR="008270AB" w:rsidRPr="0043709E" w:rsidTr="00485F19">
        <w:tc>
          <w:tcPr>
            <w:tcW w:w="534" w:type="dxa"/>
          </w:tcPr>
          <w:p w:rsidR="008270AB" w:rsidRPr="0043709E" w:rsidRDefault="00485F19" w:rsidP="00153B21">
            <w:pPr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2.</w:t>
            </w:r>
          </w:p>
        </w:tc>
        <w:tc>
          <w:tcPr>
            <w:tcW w:w="5848" w:type="dxa"/>
          </w:tcPr>
          <w:p w:rsidR="008270AB" w:rsidRPr="0043709E" w:rsidRDefault="00485F19" w:rsidP="00153B21">
            <w:pPr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Таблицы:</w:t>
            </w:r>
          </w:p>
        </w:tc>
        <w:tc>
          <w:tcPr>
            <w:tcW w:w="3189" w:type="dxa"/>
          </w:tcPr>
          <w:p w:rsidR="008270AB" w:rsidRPr="0043709E" w:rsidRDefault="008270AB" w:rsidP="00153B21">
            <w:pPr>
              <w:jc w:val="both"/>
              <w:rPr>
                <w:sz w:val="24"/>
                <w:szCs w:val="24"/>
              </w:rPr>
            </w:pPr>
          </w:p>
        </w:tc>
      </w:tr>
      <w:tr w:rsidR="00485F19" w:rsidRPr="0043709E" w:rsidTr="00485F19">
        <w:tc>
          <w:tcPr>
            <w:tcW w:w="534" w:type="dxa"/>
          </w:tcPr>
          <w:p w:rsidR="00485F19" w:rsidRPr="0043709E" w:rsidRDefault="00485F19" w:rsidP="00153B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48" w:type="dxa"/>
          </w:tcPr>
          <w:p w:rsidR="00485F19" w:rsidRPr="0043709E" w:rsidRDefault="00485F19" w:rsidP="00153B21">
            <w:pPr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Веселые орфограммы</w:t>
            </w:r>
          </w:p>
        </w:tc>
        <w:tc>
          <w:tcPr>
            <w:tcW w:w="3189" w:type="dxa"/>
          </w:tcPr>
          <w:p w:rsidR="00485F19" w:rsidRPr="0043709E" w:rsidRDefault="000827BB" w:rsidP="00153B21">
            <w:pPr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29</w:t>
            </w:r>
          </w:p>
        </w:tc>
      </w:tr>
      <w:tr w:rsidR="00485F19" w:rsidRPr="0043709E" w:rsidTr="00485F19">
        <w:tc>
          <w:tcPr>
            <w:tcW w:w="534" w:type="dxa"/>
          </w:tcPr>
          <w:p w:rsidR="00485F19" w:rsidRPr="0043709E" w:rsidRDefault="00485F19" w:rsidP="00153B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48" w:type="dxa"/>
          </w:tcPr>
          <w:p w:rsidR="00485F19" w:rsidRPr="0043709E" w:rsidRDefault="00485F19" w:rsidP="00153B21">
            <w:pPr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Правописание букв</w:t>
            </w:r>
          </w:p>
        </w:tc>
        <w:tc>
          <w:tcPr>
            <w:tcW w:w="3189" w:type="dxa"/>
          </w:tcPr>
          <w:p w:rsidR="00485F19" w:rsidRPr="0043709E" w:rsidRDefault="000827BB" w:rsidP="00153B21">
            <w:pPr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33</w:t>
            </w:r>
          </w:p>
        </w:tc>
      </w:tr>
      <w:tr w:rsidR="00485F19" w:rsidRPr="0043709E" w:rsidTr="00485F19">
        <w:tc>
          <w:tcPr>
            <w:tcW w:w="534" w:type="dxa"/>
          </w:tcPr>
          <w:p w:rsidR="00485F19" w:rsidRPr="0043709E" w:rsidRDefault="00485F19" w:rsidP="00153B21">
            <w:pPr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3.</w:t>
            </w:r>
          </w:p>
        </w:tc>
        <w:tc>
          <w:tcPr>
            <w:tcW w:w="5848" w:type="dxa"/>
          </w:tcPr>
          <w:p w:rsidR="00485F19" w:rsidRPr="0043709E" w:rsidRDefault="00485F19" w:rsidP="00153B21">
            <w:pPr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Учебный комплект учебников 1,2,3,4 классов по русскому языку и литературе.</w:t>
            </w:r>
          </w:p>
        </w:tc>
        <w:tc>
          <w:tcPr>
            <w:tcW w:w="3189" w:type="dxa"/>
          </w:tcPr>
          <w:p w:rsidR="00485F19" w:rsidRPr="0043709E" w:rsidRDefault="00485F19" w:rsidP="00153B21">
            <w:pPr>
              <w:jc w:val="both"/>
              <w:rPr>
                <w:sz w:val="24"/>
                <w:szCs w:val="24"/>
              </w:rPr>
            </w:pPr>
          </w:p>
        </w:tc>
      </w:tr>
      <w:tr w:rsidR="00485F19" w:rsidRPr="0043709E" w:rsidTr="00485F19">
        <w:tc>
          <w:tcPr>
            <w:tcW w:w="534" w:type="dxa"/>
          </w:tcPr>
          <w:p w:rsidR="00485F19" w:rsidRPr="0043709E" w:rsidRDefault="00485F19" w:rsidP="00153B21">
            <w:pPr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 xml:space="preserve">4.   </w:t>
            </w:r>
          </w:p>
        </w:tc>
        <w:tc>
          <w:tcPr>
            <w:tcW w:w="5848" w:type="dxa"/>
          </w:tcPr>
          <w:p w:rsidR="00485F19" w:rsidRPr="0043709E" w:rsidRDefault="00485F19" w:rsidP="00153B21">
            <w:pPr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Символика РТ и РФ:</w:t>
            </w:r>
          </w:p>
        </w:tc>
        <w:tc>
          <w:tcPr>
            <w:tcW w:w="3189" w:type="dxa"/>
          </w:tcPr>
          <w:p w:rsidR="00485F19" w:rsidRPr="0043709E" w:rsidRDefault="00485F19" w:rsidP="00153B21">
            <w:pPr>
              <w:jc w:val="both"/>
              <w:rPr>
                <w:sz w:val="24"/>
                <w:szCs w:val="24"/>
              </w:rPr>
            </w:pPr>
          </w:p>
        </w:tc>
      </w:tr>
      <w:tr w:rsidR="00485F19" w:rsidRPr="0043709E" w:rsidTr="00485F19">
        <w:tc>
          <w:tcPr>
            <w:tcW w:w="534" w:type="dxa"/>
          </w:tcPr>
          <w:p w:rsidR="00485F19" w:rsidRPr="0043709E" w:rsidRDefault="00485F19" w:rsidP="00153B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48" w:type="dxa"/>
          </w:tcPr>
          <w:p w:rsidR="00485F19" w:rsidRPr="0043709E" w:rsidRDefault="00485F19" w:rsidP="00153B21">
            <w:pPr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 xml:space="preserve">Флажки </w:t>
            </w:r>
          </w:p>
        </w:tc>
        <w:tc>
          <w:tcPr>
            <w:tcW w:w="3189" w:type="dxa"/>
          </w:tcPr>
          <w:p w:rsidR="00485F19" w:rsidRPr="0043709E" w:rsidRDefault="00485F19" w:rsidP="00153B21">
            <w:pPr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2</w:t>
            </w:r>
          </w:p>
        </w:tc>
      </w:tr>
      <w:tr w:rsidR="00485F19" w:rsidRPr="0043709E" w:rsidTr="00485F19">
        <w:tc>
          <w:tcPr>
            <w:tcW w:w="534" w:type="dxa"/>
          </w:tcPr>
          <w:p w:rsidR="00485F19" w:rsidRPr="0043709E" w:rsidRDefault="00485F19" w:rsidP="00153B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48" w:type="dxa"/>
          </w:tcPr>
          <w:p w:rsidR="00485F19" w:rsidRPr="0043709E" w:rsidRDefault="00485F19" w:rsidP="00153B21">
            <w:pPr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герб</w:t>
            </w:r>
          </w:p>
        </w:tc>
        <w:tc>
          <w:tcPr>
            <w:tcW w:w="3189" w:type="dxa"/>
          </w:tcPr>
          <w:p w:rsidR="00485F19" w:rsidRPr="0043709E" w:rsidRDefault="00485F19" w:rsidP="00153B21">
            <w:pPr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2</w:t>
            </w:r>
          </w:p>
        </w:tc>
      </w:tr>
      <w:tr w:rsidR="00485F19" w:rsidRPr="0043709E" w:rsidTr="00485F19">
        <w:tc>
          <w:tcPr>
            <w:tcW w:w="534" w:type="dxa"/>
          </w:tcPr>
          <w:p w:rsidR="00485F19" w:rsidRPr="0043709E" w:rsidRDefault="00485F19" w:rsidP="00153B21">
            <w:pPr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5848" w:type="dxa"/>
          </w:tcPr>
          <w:p w:rsidR="00485F19" w:rsidRPr="0043709E" w:rsidRDefault="00485F19" w:rsidP="00153B21">
            <w:pPr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 xml:space="preserve">Картины с изображением </w:t>
            </w:r>
            <w:r w:rsidR="000827BB" w:rsidRPr="0043709E">
              <w:rPr>
                <w:sz w:val="24"/>
                <w:szCs w:val="24"/>
              </w:rPr>
              <w:t xml:space="preserve"> Казани</w:t>
            </w:r>
          </w:p>
        </w:tc>
        <w:tc>
          <w:tcPr>
            <w:tcW w:w="3189" w:type="dxa"/>
          </w:tcPr>
          <w:p w:rsidR="00485F19" w:rsidRPr="0043709E" w:rsidRDefault="000827BB" w:rsidP="00153B21">
            <w:pPr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2</w:t>
            </w:r>
          </w:p>
        </w:tc>
      </w:tr>
      <w:tr w:rsidR="00485F19" w:rsidRPr="0043709E" w:rsidTr="00485F19">
        <w:tc>
          <w:tcPr>
            <w:tcW w:w="534" w:type="dxa"/>
          </w:tcPr>
          <w:p w:rsidR="00485F19" w:rsidRPr="0043709E" w:rsidRDefault="000827BB" w:rsidP="00153B21">
            <w:pPr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6</w:t>
            </w:r>
          </w:p>
        </w:tc>
        <w:tc>
          <w:tcPr>
            <w:tcW w:w="5848" w:type="dxa"/>
          </w:tcPr>
          <w:p w:rsidR="00485F19" w:rsidRPr="0043709E" w:rsidRDefault="000827BB" w:rsidP="00153B21">
            <w:pPr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Альбом «Мой Татарстан»</w:t>
            </w:r>
          </w:p>
        </w:tc>
        <w:tc>
          <w:tcPr>
            <w:tcW w:w="3189" w:type="dxa"/>
          </w:tcPr>
          <w:p w:rsidR="00485F19" w:rsidRPr="0043709E" w:rsidRDefault="000827BB" w:rsidP="00153B21">
            <w:pPr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</w:t>
            </w:r>
          </w:p>
        </w:tc>
      </w:tr>
      <w:tr w:rsidR="00485F19" w:rsidRPr="0043709E" w:rsidTr="00485F19">
        <w:tc>
          <w:tcPr>
            <w:tcW w:w="534" w:type="dxa"/>
          </w:tcPr>
          <w:p w:rsidR="00485F19" w:rsidRPr="0043709E" w:rsidRDefault="000827BB" w:rsidP="00153B21">
            <w:pPr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5848" w:type="dxa"/>
          </w:tcPr>
          <w:p w:rsidR="00485F19" w:rsidRPr="0043709E" w:rsidRDefault="000827BB" w:rsidP="00153B21">
            <w:pPr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Сборник народных сказок</w:t>
            </w:r>
          </w:p>
        </w:tc>
        <w:tc>
          <w:tcPr>
            <w:tcW w:w="3189" w:type="dxa"/>
          </w:tcPr>
          <w:p w:rsidR="00485F19" w:rsidRPr="0043709E" w:rsidRDefault="000827BB" w:rsidP="00153B21">
            <w:pPr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2</w:t>
            </w:r>
          </w:p>
        </w:tc>
      </w:tr>
      <w:tr w:rsidR="00485F19" w:rsidRPr="0043709E" w:rsidTr="00485F19">
        <w:tc>
          <w:tcPr>
            <w:tcW w:w="534" w:type="dxa"/>
          </w:tcPr>
          <w:p w:rsidR="00485F19" w:rsidRPr="0043709E" w:rsidRDefault="000827BB" w:rsidP="00153B21">
            <w:pPr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8</w:t>
            </w:r>
          </w:p>
        </w:tc>
        <w:tc>
          <w:tcPr>
            <w:tcW w:w="5848" w:type="dxa"/>
          </w:tcPr>
          <w:p w:rsidR="00485F19" w:rsidRPr="0043709E" w:rsidRDefault="000827BB" w:rsidP="00153B21">
            <w:pPr>
              <w:jc w:val="both"/>
              <w:rPr>
                <w:sz w:val="24"/>
                <w:szCs w:val="24"/>
              </w:rPr>
            </w:pPr>
            <w:proofErr w:type="spellStart"/>
            <w:r w:rsidRPr="0043709E">
              <w:rPr>
                <w:sz w:val="24"/>
                <w:szCs w:val="24"/>
              </w:rPr>
              <w:t>А.С.Пушкин</w:t>
            </w:r>
            <w:proofErr w:type="spellEnd"/>
            <w:r w:rsidRPr="0043709E">
              <w:rPr>
                <w:sz w:val="24"/>
                <w:szCs w:val="24"/>
              </w:rPr>
              <w:t xml:space="preserve"> «Сказка о мертвой царевне»</w:t>
            </w:r>
          </w:p>
        </w:tc>
        <w:tc>
          <w:tcPr>
            <w:tcW w:w="3189" w:type="dxa"/>
          </w:tcPr>
          <w:p w:rsidR="00485F19" w:rsidRPr="0043709E" w:rsidRDefault="000827BB" w:rsidP="00153B21">
            <w:pPr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личная</w:t>
            </w:r>
          </w:p>
        </w:tc>
      </w:tr>
      <w:tr w:rsidR="000827BB" w:rsidRPr="0043709E" w:rsidTr="00485F19">
        <w:tc>
          <w:tcPr>
            <w:tcW w:w="534" w:type="dxa"/>
          </w:tcPr>
          <w:p w:rsidR="000827BB" w:rsidRPr="0043709E" w:rsidRDefault="000827BB" w:rsidP="00153B21">
            <w:pPr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9</w:t>
            </w:r>
          </w:p>
        </w:tc>
        <w:tc>
          <w:tcPr>
            <w:tcW w:w="5848" w:type="dxa"/>
          </w:tcPr>
          <w:p w:rsidR="000827BB" w:rsidRPr="0043709E" w:rsidRDefault="000827BB" w:rsidP="00153B21">
            <w:pPr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Методическая литература:</w:t>
            </w:r>
          </w:p>
        </w:tc>
        <w:tc>
          <w:tcPr>
            <w:tcW w:w="3189" w:type="dxa"/>
          </w:tcPr>
          <w:p w:rsidR="000827BB" w:rsidRPr="0043709E" w:rsidRDefault="000827BB" w:rsidP="00153B21">
            <w:pPr>
              <w:jc w:val="both"/>
              <w:rPr>
                <w:sz w:val="24"/>
                <w:szCs w:val="24"/>
              </w:rPr>
            </w:pPr>
          </w:p>
        </w:tc>
      </w:tr>
      <w:tr w:rsidR="000827BB" w:rsidRPr="0043709E" w:rsidTr="00485F19">
        <w:tc>
          <w:tcPr>
            <w:tcW w:w="534" w:type="dxa"/>
          </w:tcPr>
          <w:p w:rsidR="000827BB" w:rsidRPr="0043709E" w:rsidRDefault="000827BB" w:rsidP="00153B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48" w:type="dxa"/>
          </w:tcPr>
          <w:p w:rsidR="000827BB" w:rsidRPr="0043709E" w:rsidRDefault="000827BB" w:rsidP="00153B21">
            <w:pPr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 xml:space="preserve">Сборник диктантов. </w:t>
            </w:r>
            <w:proofErr w:type="spellStart"/>
            <w:r w:rsidRPr="0043709E">
              <w:rPr>
                <w:sz w:val="24"/>
                <w:szCs w:val="24"/>
              </w:rPr>
              <w:t>Э.И.Матекина</w:t>
            </w:r>
            <w:proofErr w:type="spellEnd"/>
            <w:proofErr w:type="gramStart"/>
            <w:r w:rsidRPr="0043709E">
              <w:rPr>
                <w:sz w:val="24"/>
                <w:szCs w:val="24"/>
              </w:rPr>
              <w:t>.-</w:t>
            </w:r>
            <w:proofErr w:type="gramEnd"/>
            <w:r w:rsidRPr="0043709E">
              <w:rPr>
                <w:sz w:val="24"/>
                <w:szCs w:val="24"/>
              </w:rPr>
              <w:t>Феникс, 2013г</w:t>
            </w:r>
          </w:p>
        </w:tc>
        <w:tc>
          <w:tcPr>
            <w:tcW w:w="3189" w:type="dxa"/>
          </w:tcPr>
          <w:p w:rsidR="000827BB" w:rsidRPr="0043709E" w:rsidRDefault="000827BB" w:rsidP="00153B21">
            <w:pPr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</w:t>
            </w:r>
          </w:p>
        </w:tc>
      </w:tr>
      <w:tr w:rsidR="000827BB" w:rsidRPr="0043709E" w:rsidTr="00485F19">
        <w:tc>
          <w:tcPr>
            <w:tcW w:w="534" w:type="dxa"/>
          </w:tcPr>
          <w:p w:rsidR="000827BB" w:rsidRPr="0043709E" w:rsidRDefault="000827BB" w:rsidP="00153B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48" w:type="dxa"/>
          </w:tcPr>
          <w:p w:rsidR="000827BB" w:rsidRPr="0043709E" w:rsidRDefault="000827BB" w:rsidP="00153B21">
            <w:pPr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 xml:space="preserve">Поурочные разработки по русскому языку 3 </w:t>
            </w:r>
            <w:proofErr w:type="spellStart"/>
            <w:r w:rsidRPr="0043709E">
              <w:rPr>
                <w:sz w:val="24"/>
                <w:szCs w:val="24"/>
              </w:rPr>
              <w:t>класс</w:t>
            </w:r>
            <w:proofErr w:type="gramStart"/>
            <w:r w:rsidRPr="0043709E">
              <w:rPr>
                <w:sz w:val="24"/>
                <w:szCs w:val="24"/>
              </w:rPr>
              <w:t>.О</w:t>
            </w:r>
            <w:proofErr w:type="gramEnd"/>
            <w:r w:rsidRPr="0043709E">
              <w:rPr>
                <w:sz w:val="24"/>
                <w:szCs w:val="24"/>
              </w:rPr>
              <w:t>.Д.Дмитриева</w:t>
            </w:r>
            <w:proofErr w:type="spellEnd"/>
            <w:r w:rsidRPr="0043709E">
              <w:rPr>
                <w:sz w:val="24"/>
                <w:szCs w:val="24"/>
              </w:rPr>
              <w:t xml:space="preserve">, </w:t>
            </w:r>
            <w:proofErr w:type="spellStart"/>
            <w:r w:rsidRPr="0043709E">
              <w:rPr>
                <w:sz w:val="24"/>
                <w:szCs w:val="24"/>
              </w:rPr>
              <w:t>Е.П.Фефилова</w:t>
            </w:r>
            <w:proofErr w:type="spellEnd"/>
            <w:r w:rsidRPr="0043709E">
              <w:rPr>
                <w:sz w:val="24"/>
                <w:szCs w:val="24"/>
              </w:rPr>
              <w:t>.- Москва,2005г</w:t>
            </w:r>
          </w:p>
        </w:tc>
        <w:tc>
          <w:tcPr>
            <w:tcW w:w="3189" w:type="dxa"/>
          </w:tcPr>
          <w:p w:rsidR="000827BB" w:rsidRPr="0043709E" w:rsidRDefault="000827BB" w:rsidP="00153B21">
            <w:pPr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</w:t>
            </w:r>
          </w:p>
        </w:tc>
      </w:tr>
      <w:tr w:rsidR="000827BB" w:rsidRPr="0043709E" w:rsidTr="00485F19">
        <w:tc>
          <w:tcPr>
            <w:tcW w:w="534" w:type="dxa"/>
          </w:tcPr>
          <w:p w:rsidR="000827BB" w:rsidRPr="0043709E" w:rsidRDefault="000827BB" w:rsidP="00153B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48" w:type="dxa"/>
          </w:tcPr>
          <w:p w:rsidR="000827BB" w:rsidRPr="0043709E" w:rsidRDefault="000827BB" w:rsidP="00153B21">
            <w:pPr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 xml:space="preserve">Поурочные разработки по русскому языку 3 класс. Перспектива. </w:t>
            </w:r>
            <w:proofErr w:type="spellStart"/>
            <w:r w:rsidRPr="0043709E">
              <w:rPr>
                <w:sz w:val="24"/>
                <w:szCs w:val="24"/>
              </w:rPr>
              <w:t>Н.Ю.Васильева</w:t>
            </w:r>
            <w:proofErr w:type="spellEnd"/>
            <w:r w:rsidRPr="0043709E">
              <w:rPr>
                <w:sz w:val="24"/>
                <w:szCs w:val="24"/>
              </w:rPr>
              <w:t xml:space="preserve">, </w:t>
            </w:r>
            <w:proofErr w:type="spellStart"/>
            <w:r w:rsidRPr="0043709E">
              <w:rPr>
                <w:sz w:val="24"/>
                <w:szCs w:val="24"/>
              </w:rPr>
              <w:t>И.Ф.Яценко</w:t>
            </w:r>
            <w:proofErr w:type="spellEnd"/>
            <w:r w:rsidRPr="0043709E">
              <w:rPr>
                <w:sz w:val="24"/>
                <w:szCs w:val="24"/>
              </w:rPr>
              <w:t xml:space="preserve">.- </w:t>
            </w:r>
            <w:proofErr w:type="spellStart"/>
            <w:r w:rsidRPr="0043709E">
              <w:rPr>
                <w:sz w:val="24"/>
                <w:szCs w:val="24"/>
              </w:rPr>
              <w:t>моска</w:t>
            </w:r>
            <w:proofErr w:type="spellEnd"/>
            <w:r w:rsidRPr="0043709E">
              <w:rPr>
                <w:sz w:val="24"/>
                <w:szCs w:val="24"/>
              </w:rPr>
              <w:t>, 2013г</w:t>
            </w:r>
          </w:p>
        </w:tc>
        <w:tc>
          <w:tcPr>
            <w:tcW w:w="3189" w:type="dxa"/>
          </w:tcPr>
          <w:p w:rsidR="000827BB" w:rsidRPr="0043709E" w:rsidRDefault="000827BB" w:rsidP="00153B21">
            <w:pPr>
              <w:jc w:val="both"/>
              <w:rPr>
                <w:sz w:val="24"/>
                <w:szCs w:val="24"/>
              </w:rPr>
            </w:pPr>
          </w:p>
          <w:p w:rsidR="000827BB" w:rsidRPr="0043709E" w:rsidRDefault="000827BB" w:rsidP="000827BB">
            <w:pPr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</w:t>
            </w:r>
          </w:p>
        </w:tc>
      </w:tr>
      <w:tr w:rsidR="000827BB" w:rsidRPr="0043709E" w:rsidTr="00485F19">
        <w:tc>
          <w:tcPr>
            <w:tcW w:w="534" w:type="dxa"/>
          </w:tcPr>
          <w:p w:rsidR="000827BB" w:rsidRPr="0043709E" w:rsidRDefault="000827BB" w:rsidP="00153B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48" w:type="dxa"/>
          </w:tcPr>
          <w:p w:rsidR="000827BB" w:rsidRPr="0043709E" w:rsidRDefault="000827BB" w:rsidP="00153B21">
            <w:pPr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 xml:space="preserve">Поурочные разработки по русскому языку 4 класс. </w:t>
            </w:r>
            <w:proofErr w:type="spellStart"/>
            <w:r w:rsidRPr="0043709E">
              <w:rPr>
                <w:sz w:val="24"/>
                <w:szCs w:val="24"/>
              </w:rPr>
              <w:t>Перспектива</w:t>
            </w:r>
            <w:proofErr w:type="gramStart"/>
            <w:r w:rsidRPr="0043709E">
              <w:rPr>
                <w:sz w:val="24"/>
                <w:szCs w:val="24"/>
              </w:rPr>
              <w:t>.Т</w:t>
            </w:r>
            <w:proofErr w:type="gramEnd"/>
            <w:r w:rsidRPr="0043709E">
              <w:rPr>
                <w:sz w:val="24"/>
                <w:szCs w:val="24"/>
              </w:rPr>
              <w:t>.Н.Ситникова</w:t>
            </w:r>
            <w:proofErr w:type="spellEnd"/>
            <w:r w:rsidRPr="0043709E">
              <w:rPr>
                <w:sz w:val="24"/>
                <w:szCs w:val="24"/>
              </w:rPr>
              <w:t xml:space="preserve">, </w:t>
            </w:r>
            <w:proofErr w:type="spellStart"/>
            <w:r w:rsidRPr="0043709E">
              <w:rPr>
                <w:sz w:val="24"/>
                <w:szCs w:val="24"/>
              </w:rPr>
              <w:t>И.Ф.Яценко</w:t>
            </w:r>
            <w:proofErr w:type="spellEnd"/>
            <w:r w:rsidRPr="0043709E">
              <w:rPr>
                <w:sz w:val="24"/>
                <w:szCs w:val="24"/>
              </w:rPr>
              <w:t>,- Москва, 2015г</w:t>
            </w:r>
          </w:p>
        </w:tc>
        <w:tc>
          <w:tcPr>
            <w:tcW w:w="3189" w:type="dxa"/>
          </w:tcPr>
          <w:p w:rsidR="000827BB" w:rsidRPr="0043709E" w:rsidRDefault="0043709E" w:rsidP="00153B21">
            <w:pPr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</w:t>
            </w:r>
          </w:p>
        </w:tc>
      </w:tr>
      <w:tr w:rsidR="000827BB" w:rsidRPr="0043709E" w:rsidTr="00485F19">
        <w:tc>
          <w:tcPr>
            <w:tcW w:w="534" w:type="dxa"/>
          </w:tcPr>
          <w:p w:rsidR="000827BB" w:rsidRPr="0043709E" w:rsidRDefault="000827BB" w:rsidP="00153B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48" w:type="dxa"/>
          </w:tcPr>
          <w:p w:rsidR="000827BB" w:rsidRPr="0043709E" w:rsidRDefault="000827BB" w:rsidP="00153B21">
            <w:pPr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 xml:space="preserve">Поурочные разработки по литературному чтению 4 класс. </w:t>
            </w:r>
            <w:proofErr w:type="spellStart"/>
            <w:r w:rsidRPr="0043709E">
              <w:rPr>
                <w:sz w:val="24"/>
                <w:szCs w:val="24"/>
              </w:rPr>
              <w:t>Перспектива</w:t>
            </w:r>
            <w:proofErr w:type="gramStart"/>
            <w:r w:rsidRPr="0043709E">
              <w:rPr>
                <w:sz w:val="24"/>
                <w:szCs w:val="24"/>
              </w:rPr>
              <w:t>.С</w:t>
            </w:r>
            <w:proofErr w:type="gramEnd"/>
            <w:r w:rsidRPr="0043709E">
              <w:rPr>
                <w:sz w:val="24"/>
                <w:szCs w:val="24"/>
              </w:rPr>
              <w:t>.В.Кутявина</w:t>
            </w:r>
            <w:proofErr w:type="spellEnd"/>
            <w:r w:rsidRPr="0043709E">
              <w:rPr>
                <w:sz w:val="24"/>
                <w:szCs w:val="24"/>
              </w:rPr>
              <w:t>.- Москва, 2014г</w:t>
            </w:r>
          </w:p>
        </w:tc>
        <w:tc>
          <w:tcPr>
            <w:tcW w:w="3189" w:type="dxa"/>
          </w:tcPr>
          <w:p w:rsidR="000827BB" w:rsidRPr="0043709E" w:rsidRDefault="0043709E" w:rsidP="00153B21">
            <w:pPr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</w:t>
            </w:r>
          </w:p>
        </w:tc>
      </w:tr>
      <w:tr w:rsidR="000827BB" w:rsidRPr="0043709E" w:rsidTr="00485F19">
        <w:tc>
          <w:tcPr>
            <w:tcW w:w="534" w:type="dxa"/>
          </w:tcPr>
          <w:p w:rsidR="000827BB" w:rsidRPr="0043709E" w:rsidRDefault="000827BB" w:rsidP="00153B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48" w:type="dxa"/>
          </w:tcPr>
          <w:p w:rsidR="000827BB" w:rsidRPr="0043709E" w:rsidRDefault="0043709E" w:rsidP="00153B21">
            <w:pPr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 xml:space="preserve">Занимательный русский язык. Нескучный учебник. </w:t>
            </w:r>
            <w:proofErr w:type="spellStart"/>
            <w:r w:rsidRPr="0043709E">
              <w:rPr>
                <w:sz w:val="24"/>
                <w:szCs w:val="24"/>
              </w:rPr>
              <w:t>Г.Александрова</w:t>
            </w:r>
            <w:proofErr w:type="spellEnd"/>
            <w:r w:rsidRPr="0043709E">
              <w:rPr>
                <w:sz w:val="24"/>
                <w:szCs w:val="24"/>
              </w:rPr>
              <w:t>.- Санкт- Петербург, 1998г</w:t>
            </w:r>
          </w:p>
        </w:tc>
        <w:tc>
          <w:tcPr>
            <w:tcW w:w="3189" w:type="dxa"/>
          </w:tcPr>
          <w:p w:rsidR="000827BB" w:rsidRPr="0043709E" w:rsidRDefault="0043709E" w:rsidP="00153B21">
            <w:pPr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</w:t>
            </w:r>
          </w:p>
        </w:tc>
      </w:tr>
      <w:tr w:rsidR="000827BB" w:rsidRPr="0043709E" w:rsidTr="00485F19">
        <w:tc>
          <w:tcPr>
            <w:tcW w:w="534" w:type="dxa"/>
          </w:tcPr>
          <w:p w:rsidR="000827BB" w:rsidRPr="0043709E" w:rsidRDefault="000827BB" w:rsidP="00153B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48" w:type="dxa"/>
          </w:tcPr>
          <w:p w:rsidR="000827BB" w:rsidRPr="0043709E" w:rsidRDefault="0043709E" w:rsidP="00153B21">
            <w:pPr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 xml:space="preserve">555 изложений, диктантов 1-4 класс. </w:t>
            </w:r>
            <w:proofErr w:type="spellStart"/>
            <w:r w:rsidRPr="0043709E">
              <w:rPr>
                <w:sz w:val="24"/>
                <w:szCs w:val="24"/>
              </w:rPr>
              <w:t>О.В.Узорова</w:t>
            </w:r>
            <w:proofErr w:type="spellEnd"/>
            <w:r w:rsidRPr="0043709E">
              <w:rPr>
                <w:sz w:val="24"/>
                <w:szCs w:val="24"/>
              </w:rPr>
              <w:t xml:space="preserve">, </w:t>
            </w:r>
            <w:proofErr w:type="spellStart"/>
            <w:r w:rsidRPr="0043709E">
              <w:rPr>
                <w:sz w:val="24"/>
                <w:szCs w:val="24"/>
              </w:rPr>
              <w:t>Е.А.Нефедова</w:t>
            </w:r>
            <w:proofErr w:type="spellEnd"/>
            <w:r w:rsidRPr="0043709E">
              <w:rPr>
                <w:sz w:val="24"/>
                <w:szCs w:val="24"/>
              </w:rPr>
              <w:t xml:space="preserve">.- </w:t>
            </w:r>
            <w:proofErr w:type="spellStart"/>
            <w:r w:rsidRPr="0043709E">
              <w:rPr>
                <w:sz w:val="24"/>
                <w:szCs w:val="24"/>
              </w:rPr>
              <w:t>Моска</w:t>
            </w:r>
            <w:proofErr w:type="spellEnd"/>
            <w:r w:rsidRPr="0043709E">
              <w:rPr>
                <w:sz w:val="24"/>
                <w:szCs w:val="24"/>
              </w:rPr>
              <w:t xml:space="preserve"> «</w:t>
            </w:r>
            <w:proofErr w:type="spellStart"/>
            <w:r w:rsidRPr="0043709E">
              <w:rPr>
                <w:sz w:val="24"/>
                <w:szCs w:val="24"/>
              </w:rPr>
              <w:t>Астрель</w:t>
            </w:r>
            <w:proofErr w:type="spellEnd"/>
            <w:r w:rsidRPr="0043709E">
              <w:rPr>
                <w:sz w:val="24"/>
                <w:szCs w:val="24"/>
              </w:rPr>
              <w:t>», 2011г</w:t>
            </w:r>
          </w:p>
        </w:tc>
        <w:tc>
          <w:tcPr>
            <w:tcW w:w="3189" w:type="dxa"/>
          </w:tcPr>
          <w:p w:rsidR="000827BB" w:rsidRPr="0043709E" w:rsidRDefault="0043709E" w:rsidP="00153B21">
            <w:pPr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</w:t>
            </w:r>
          </w:p>
        </w:tc>
      </w:tr>
      <w:tr w:rsidR="000827BB" w:rsidRPr="0043709E" w:rsidTr="00485F19">
        <w:tc>
          <w:tcPr>
            <w:tcW w:w="534" w:type="dxa"/>
          </w:tcPr>
          <w:p w:rsidR="000827BB" w:rsidRPr="0043709E" w:rsidRDefault="000827BB" w:rsidP="00153B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48" w:type="dxa"/>
          </w:tcPr>
          <w:p w:rsidR="000827BB" w:rsidRPr="0043709E" w:rsidRDefault="0043709E" w:rsidP="00153B21">
            <w:pPr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Дидактический материал к урокам русского языка для начальных классов.</w:t>
            </w:r>
          </w:p>
        </w:tc>
        <w:tc>
          <w:tcPr>
            <w:tcW w:w="3189" w:type="dxa"/>
          </w:tcPr>
          <w:p w:rsidR="000827BB" w:rsidRPr="0043709E" w:rsidRDefault="0043709E" w:rsidP="00153B21">
            <w:pPr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</w:t>
            </w:r>
          </w:p>
        </w:tc>
      </w:tr>
    </w:tbl>
    <w:p w:rsidR="00C514EA" w:rsidRPr="0043709E" w:rsidRDefault="00C514EA" w:rsidP="00153B21">
      <w:pPr>
        <w:spacing w:after="0" w:line="240" w:lineRule="auto"/>
        <w:jc w:val="both"/>
        <w:rPr>
          <w:sz w:val="24"/>
          <w:szCs w:val="24"/>
        </w:rPr>
      </w:pPr>
    </w:p>
    <w:p w:rsidR="00C514EA" w:rsidRPr="0043709E" w:rsidRDefault="00C514EA" w:rsidP="00153B21">
      <w:pPr>
        <w:spacing w:after="0" w:line="240" w:lineRule="auto"/>
        <w:jc w:val="both"/>
        <w:rPr>
          <w:sz w:val="24"/>
          <w:szCs w:val="24"/>
        </w:rPr>
      </w:pPr>
    </w:p>
    <w:p w:rsidR="00C514EA" w:rsidRDefault="00C514EA" w:rsidP="00153B21">
      <w:pPr>
        <w:spacing w:after="0" w:line="240" w:lineRule="auto"/>
        <w:jc w:val="both"/>
        <w:rPr>
          <w:sz w:val="24"/>
          <w:szCs w:val="24"/>
        </w:rPr>
      </w:pPr>
    </w:p>
    <w:p w:rsidR="00736F65" w:rsidRDefault="00736F65" w:rsidP="00153B21">
      <w:pPr>
        <w:spacing w:after="0" w:line="240" w:lineRule="auto"/>
        <w:jc w:val="both"/>
        <w:rPr>
          <w:sz w:val="24"/>
          <w:szCs w:val="24"/>
        </w:rPr>
      </w:pPr>
    </w:p>
    <w:p w:rsidR="00736F65" w:rsidRDefault="00736F65" w:rsidP="00153B21">
      <w:pPr>
        <w:spacing w:after="0" w:line="240" w:lineRule="auto"/>
        <w:jc w:val="both"/>
        <w:rPr>
          <w:sz w:val="24"/>
          <w:szCs w:val="24"/>
        </w:rPr>
      </w:pPr>
    </w:p>
    <w:p w:rsidR="00736F65" w:rsidRDefault="00736F65" w:rsidP="00153B21">
      <w:pPr>
        <w:spacing w:after="0" w:line="240" w:lineRule="auto"/>
        <w:jc w:val="both"/>
        <w:rPr>
          <w:sz w:val="24"/>
          <w:szCs w:val="24"/>
        </w:rPr>
      </w:pPr>
    </w:p>
    <w:p w:rsidR="00736F65" w:rsidRDefault="00736F65" w:rsidP="00153B21">
      <w:pPr>
        <w:spacing w:after="0" w:line="240" w:lineRule="auto"/>
        <w:jc w:val="both"/>
        <w:rPr>
          <w:sz w:val="24"/>
          <w:szCs w:val="24"/>
        </w:rPr>
      </w:pPr>
    </w:p>
    <w:p w:rsidR="00736F65" w:rsidRDefault="00736F65" w:rsidP="00153B21">
      <w:pPr>
        <w:spacing w:after="0" w:line="240" w:lineRule="auto"/>
        <w:jc w:val="both"/>
        <w:rPr>
          <w:sz w:val="24"/>
          <w:szCs w:val="24"/>
        </w:rPr>
      </w:pPr>
    </w:p>
    <w:p w:rsidR="00736F65" w:rsidRDefault="00736F65" w:rsidP="00153B21">
      <w:pPr>
        <w:spacing w:after="0" w:line="240" w:lineRule="auto"/>
        <w:jc w:val="both"/>
        <w:rPr>
          <w:sz w:val="24"/>
          <w:szCs w:val="24"/>
        </w:rPr>
      </w:pPr>
    </w:p>
    <w:p w:rsidR="00736F65" w:rsidRDefault="00736F65" w:rsidP="00153B21">
      <w:pPr>
        <w:spacing w:after="0" w:line="240" w:lineRule="auto"/>
        <w:jc w:val="both"/>
        <w:rPr>
          <w:sz w:val="24"/>
          <w:szCs w:val="24"/>
        </w:rPr>
      </w:pPr>
    </w:p>
    <w:p w:rsidR="00736F65" w:rsidRDefault="00736F65" w:rsidP="00153B21">
      <w:pPr>
        <w:spacing w:after="0" w:line="240" w:lineRule="auto"/>
        <w:jc w:val="both"/>
        <w:rPr>
          <w:sz w:val="24"/>
          <w:szCs w:val="24"/>
        </w:rPr>
      </w:pPr>
    </w:p>
    <w:p w:rsidR="00736F65" w:rsidRDefault="00736F65" w:rsidP="00153B21">
      <w:pPr>
        <w:spacing w:after="0" w:line="240" w:lineRule="auto"/>
        <w:jc w:val="both"/>
        <w:rPr>
          <w:sz w:val="24"/>
          <w:szCs w:val="24"/>
        </w:rPr>
      </w:pPr>
    </w:p>
    <w:p w:rsidR="00736F65" w:rsidRDefault="00736F65" w:rsidP="00153B21">
      <w:pPr>
        <w:spacing w:after="0" w:line="240" w:lineRule="auto"/>
        <w:jc w:val="both"/>
        <w:rPr>
          <w:sz w:val="24"/>
          <w:szCs w:val="24"/>
        </w:rPr>
      </w:pPr>
    </w:p>
    <w:p w:rsidR="00736F65" w:rsidRDefault="00736F65" w:rsidP="00153B21">
      <w:pPr>
        <w:spacing w:after="0" w:line="240" w:lineRule="auto"/>
        <w:jc w:val="both"/>
        <w:rPr>
          <w:sz w:val="24"/>
          <w:szCs w:val="24"/>
        </w:rPr>
      </w:pPr>
    </w:p>
    <w:p w:rsidR="00736F65" w:rsidRDefault="00736F65" w:rsidP="00153B21">
      <w:pPr>
        <w:spacing w:after="0" w:line="240" w:lineRule="auto"/>
        <w:jc w:val="both"/>
        <w:rPr>
          <w:sz w:val="24"/>
          <w:szCs w:val="24"/>
        </w:rPr>
      </w:pPr>
    </w:p>
    <w:p w:rsidR="00736F65" w:rsidRDefault="00736F65" w:rsidP="00153B21">
      <w:pPr>
        <w:spacing w:after="0" w:line="240" w:lineRule="auto"/>
        <w:jc w:val="both"/>
        <w:rPr>
          <w:sz w:val="24"/>
          <w:szCs w:val="24"/>
        </w:rPr>
      </w:pPr>
    </w:p>
    <w:p w:rsidR="00736F65" w:rsidRDefault="00736F65" w:rsidP="00153B21">
      <w:pPr>
        <w:spacing w:after="0" w:line="240" w:lineRule="auto"/>
        <w:jc w:val="both"/>
        <w:rPr>
          <w:sz w:val="24"/>
          <w:szCs w:val="24"/>
        </w:rPr>
      </w:pPr>
    </w:p>
    <w:p w:rsidR="00736F65" w:rsidRDefault="00736F65" w:rsidP="00153B21">
      <w:pPr>
        <w:spacing w:after="0" w:line="240" w:lineRule="auto"/>
        <w:jc w:val="both"/>
        <w:rPr>
          <w:sz w:val="24"/>
          <w:szCs w:val="24"/>
        </w:rPr>
      </w:pPr>
    </w:p>
    <w:p w:rsidR="00736F65" w:rsidRDefault="00736F65" w:rsidP="00153B21">
      <w:pPr>
        <w:spacing w:after="0" w:line="240" w:lineRule="auto"/>
        <w:jc w:val="both"/>
        <w:rPr>
          <w:sz w:val="24"/>
          <w:szCs w:val="24"/>
        </w:rPr>
      </w:pPr>
    </w:p>
    <w:p w:rsidR="00736F65" w:rsidRDefault="00736F65" w:rsidP="00153B21">
      <w:pPr>
        <w:spacing w:after="0" w:line="240" w:lineRule="auto"/>
        <w:jc w:val="both"/>
        <w:rPr>
          <w:sz w:val="24"/>
          <w:szCs w:val="24"/>
        </w:rPr>
      </w:pPr>
    </w:p>
    <w:p w:rsidR="00736F65" w:rsidRDefault="00736F65" w:rsidP="00153B21">
      <w:pPr>
        <w:spacing w:after="0" w:line="240" w:lineRule="auto"/>
        <w:jc w:val="both"/>
        <w:rPr>
          <w:sz w:val="24"/>
          <w:szCs w:val="24"/>
        </w:rPr>
      </w:pPr>
    </w:p>
    <w:p w:rsidR="00736F65" w:rsidRDefault="00736F65" w:rsidP="00153B21">
      <w:pPr>
        <w:spacing w:after="0" w:line="240" w:lineRule="auto"/>
        <w:jc w:val="both"/>
        <w:rPr>
          <w:sz w:val="24"/>
          <w:szCs w:val="24"/>
        </w:rPr>
      </w:pPr>
    </w:p>
    <w:p w:rsidR="00736F65" w:rsidRDefault="00736F65" w:rsidP="00153B21">
      <w:pPr>
        <w:spacing w:after="0" w:line="240" w:lineRule="auto"/>
        <w:jc w:val="both"/>
        <w:rPr>
          <w:sz w:val="24"/>
          <w:szCs w:val="24"/>
        </w:rPr>
      </w:pPr>
    </w:p>
    <w:p w:rsidR="00736F65" w:rsidRDefault="00736F65" w:rsidP="00153B21">
      <w:pPr>
        <w:spacing w:after="0" w:line="240" w:lineRule="auto"/>
        <w:jc w:val="both"/>
        <w:rPr>
          <w:sz w:val="24"/>
          <w:szCs w:val="24"/>
        </w:rPr>
      </w:pPr>
    </w:p>
    <w:p w:rsidR="00736F65" w:rsidRDefault="00736F65" w:rsidP="00153B21">
      <w:pPr>
        <w:spacing w:after="0" w:line="240" w:lineRule="auto"/>
        <w:jc w:val="both"/>
        <w:rPr>
          <w:sz w:val="24"/>
          <w:szCs w:val="24"/>
        </w:rPr>
      </w:pPr>
    </w:p>
    <w:p w:rsidR="00736F65" w:rsidRDefault="00736F65" w:rsidP="00153B21">
      <w:pPr>
        <w:spacing w:after="0" w:line="240" w:lineRule="auto"/>
        <w:jc w:val="both"/>
        <w:rPr>
          <w:sz w:val="24"/>
          <w:szCs w:val="24"/>
        </w:rPr>
      </w:pPr>
    </w:p>
    <w:p w:rsidR="00736F65" w:rsidRDefault="00736F65" w:rsidP="00153B21">
      <w:pPr>
        <w:spacing w:after="0" w:line="240" w:lineRule="auto"/>
        <w:jc w:val="both"/>
        <w:rPr>
          <w:sz w:val="24"/>
          <w:szCs w:val="24"/>
        </w:rPr>
      </w:pPr>
    </w:p>
    <w:p w:rsidR="00736F65" w:rsidRDefault="00736F65" w:rsidP="00153B21">
      <w:pPr>
        <w:spacing w:after="0" w:line="240" w:lineRule="auto"/>
        <w:jc w:val="both"/>
        <w:rPr>
          <w:sz w:val="24"/>
          <w:szCs w:val="24"/>
        </w:rPr>
      </w:pPr>
    </w:p>
    <w:p w:rsidR="00736F65" w:rsidRDefault="00736F65" w:rsidP="00153B21">
      <w:pPr>
        <w:spacing w:after="0" w:line="240" w:lineRule="auto"/>
        <w:jc w:val="both"/>
        <w:rPr>
          <w:sz w:val="24"/>
          <w:szCs w:val="24"/>
        </w:rPr>
      </w:pPr>
    </w:p>
    <w:p w:rsidR="00736F65" w:rsidRDefault="00736F65" w:rsidP="00153B21">
      <w:pPr>
        <w:spacing w:after="0" w:line="240" w:lineRule="auto"/>
        <w:jc w:val="both"/>
        <w:rPr>
          <w:sz w:val="24"/>
          <w:szCs w:val="24"/>
        </w:rPr>
      </w:pPr>
    </w:p>
    <w:p w:rsidR="00736F65" w:rsidRDefault="00736F65" w:rsidP="00153B21">
      <w:pPr>
        <w:spacing w:after="0" w:line="240" w:lineRule="auto"/>
        <w:jc w:val="both"/>
        <w:rPr>
          <w:sz w:val="24"/>
          <w:szCs w:val="24"/>
        </w:rPr>
      </w:pPr>
    </w:p>
    <w:p w:rsidR="00736F65" w:rsidRDefault="00736F65" w:rsidP="00153B21">
      <w:pPr>
        <w:spacing w:after="0" w:line="240" w:lineRule="auto"/>
        <w:jc w:val="both"/>
        <w:rPr>
          <w:sz w:val="24"/>
          <w:szCs w:val="24"/>
        </w:rPr>
      </w:pPr>
    </w:p>
    <w:p w:rsidR="00736F65" w:rsidRDefault="00736F65" w:rsidP="00153B21">
      <w:pPr>
        <w:spacing w:after="0" w:line="240" w:lineRule="auto"/>
        <w:jc w:val="both"/>
        <w:rPr>
          <w:sz w:val="24"/>
          <w:szCs w:val="24"/>
        </w:rPr>
      </w:pPr>
    </w:p>
    <w:p w:rsidR="00736F65" w:rsidRPr="0043709E" w:rsidRDefault="00736F65" w:rsidP="00153B21">
      <w:pPr>
        <w:spacing w:after="0" w:line="240" w:lineRule="auto"/>
        <w:jc w:val="both"/>
        <w:rPr>
          <w:sz w:val="24"/>
          <w:szCs w:val="24"/>
        </w:rPr>
      </w:pPr>
    </w:p>
    <w:p w:rsidR="00A149CB" w:rsidRPr="0043709E" w:rsidRDefault="0043709E" w:rsidP="0043709E">
      <w:pPr>
        <w:spacing w:before="100" w:beforeAutospacing="1" w:after="100" w:afterAutospacing="1" w:line="240" w:lineRule="auto"/>
        <w:rPr>
          <w:b/>
          <w:sz w:val="24"/>
          <w:szCs w:val="24"/>
          <w:lang w:eastAsia="ru-RU"/>
        </w:rPr>
      </w:pPr>
      <w:r>
        <w:rPr>
          <w:sz w:val="24"/>
          <w:szCs w:val="24"/>
        </w:rPr>
        <w:t xml:space="preserve">                                                 </w:t>
      </w:r>
      <w:r w:rsidR="00A149CB" w:rsidRPr="0043709E">
        <w:rPr>
          <w:b/>
          <w:sz w:val="24"/>
          <w:szCs w:val="24"/>
          <w:lang w:eastAsia="ru-RU"/>
        </w:rPr>
        <w:t>План работы кабинета</w:t>
      </w:r>
    </w:p>
    <w:tbl>
      <w:tblPr>
        <w:tblW w:w="5217" w:type="pct"/>
        <w:tblInd w:w="-27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6945"/>
        <w:gridCol w:w="2127"/>
      </w:tblGrid>
      <w:tr w:rsidR="00A149CB" w:rsidRPr="0043709E" w:rsidTr="00A149CB">
        <w:trPr>
          <w:trHeight w:val="605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7680" w:rsidRPr="0043709E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 xml:space="preserve">№ </w:t>
            </w:r>
            <w:proofErr w:type="gramStart"/>
            <w:r w:rsidRPr="0043709E">
              <w:rPr>
                <w:sz w:val="24"/>
                <w:szCs w:val="24"/>
              </w:rPr>
              <w:t>п</w:t>
            </w:r>
            <w:proofErr w:type="gramEnd"/>
            <w:r w:rsidRPr="0043709E">
              <w:rPr>
                <w:sz w:val="24"/>
                <w:szCs w:val="24"/>
              </w:rPr>
              <w:t>/п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7680" w:rsidRPr="0043709E" w:rsidRDefault="00D17680" w:rsidP="00D17680">
            <w:pPr>
              <w:spacing w:after="0" w:line="240" w:lineRule="auto"/>
              <w:ind w:left="-11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Мероприятия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7680" w:rsidRPr="0043709E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Сроки</w:t>
            </w:r>
          </w:p>
        </w:tc>
      </w:tr>
      <w:tr w:rsidR="00A149CB" w:rsidRPr="0043709E" w:rsidTr="00A149CB">
        <w:trPr>
          <w:trHeight w:val="1024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Pr="0043709E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1.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Pr="0043709E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Библиографическая работа:</w:t>
            </w:r>
          </w:p>
          <w:p w:rsidR="00D17680" w:rsidRPr="0043709E" w:rsidRDefault="00D17680" w:rsidP="00405D14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1.</w:t>
            </w:r>
            <w:r w:rsidRPr="0043709E">
              <w:rPr>
                <w:sz w:val="24"/>
                <w:szCs w:val="24"/>
              </w:rPr>
              <w:tab/>
              <w:t>Пополнение кабинета необходимой литературой</w:t>
            </w:r>
          </w:p>
          <w:p w:rsidR="00D17680" w:rsidRPr="0043709E" w:rsidRDefault="00D17680" w:rsidP="00405D14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2.</w:t>
            </w:r>
            <w:r w:rsidRPr="0043709E">
              <w:rPr>
                <w:sz w:val="24"/>
                <w:szCs w:val="24"/>
              </w:rPr>
              <w:tab/>
              <w:t>Составление каталога на имеющуюся литературу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33117" w:rsidRPr="0043709E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D17680" w:rsidRPr="0043709E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  <w:lang w:eastAsia="ru-RU"/>
              </w:rPr>
              <w:t>Систематически</w:t>
            </w:r>
          </w:p>
        </w:tc>
      </w:tr>
      <w:tr w:rsidR="00A149CB" w:rsidRPr="0043709E" w:rsidTr="00A149CB">
        <w:trPr>
          <w:trHeight w:val="1301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Pr="0043709E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2.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149CB" w:rsidRPr="0043709E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Оформление кабинета:</w:t>
            </w:r>
          </w:p>
          <w:p w:rsidR="00A149CB" w:rsidRPr="0043709E" w:rsidRDefault="00A149CB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 xml:space="preserve">1. </w:t>
            </w:r>
            <w:r w:rsidRPr="0043709E">
              <w:rPr>
                <w:sz w:val="24"/>
                <w:szCs w:val="24"/>
                <w:lang w:eastAsia="ru-RU"/>
              </w:rPr>
              <w:t>Подготовить кабинет к приему учащихся.</w:t>
            </w:r>
          </w:p>
          <w:p w:rsidR="00D17680" w:rsidRPr="0043709E" w:rsidRDefault="00A149CB" w:rsidP="00405D14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 xml:space="preserve">2. </w:t>
            </w:r>
            <w:r w:rsidRPr="0043709E">
              <w:rPr>
                <w:sz w:val="24"/>
                <w:szCs w:val="24"/>
                <w:lang w:eastAsia="ru-RU"/>
              </w:rPr>
              <w:t>Обновлять стенды, максимально приблизив их содержания для проведения уроков и внеклассных работ</w:t>
            </w:r>
            <w:r w:rsidRPr="0043709E">
              <w:rPr>
                <w:sz w:val="24"/>
                <w:szCs w:val="24"/>
              </w:rPr>
              <w:t>.</w:t>
            </w:r>
          </w:p>
          <w:p w:rsidR="00D17680" w:rsidRPr="0043709E" w:rsidRDefault="00A149CB" w:rsidP="00405D14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3</w:t>
            </w:r>
            <w:r w:rsidR="00D17680" w:rsidRPr="0043709E">
              <w:rPr>
                <w:sz w:val="24"/>
                <w:szCs w:val="24"/>
              </w:rPr>
              <w:t>.</w:t>
            </w:r>
            <w:r w:rsidR="00D17680" w:rsidRPr="0043709E">
              <w:rPr>
                <w:sz w:val="24"/>
                <w:szCs w:val="24"/>
              </w:rPr>
              <w:tab/>
              <w:t xml:space="preserve">Оформить уголок для учеников </w:t>
            </w:r>
            <w:r w:rsidRPr="0043709E">
              <w:rPr>
                <w:sz w:val="24"/>
                <w:szCs w:val="24"/>
              </w:rPr>
              <w:t>«Гражданственность»</w:t>
            </w:r>
          </w:p>
          <w:p w:rsidR="00D17680" w:rsidRPr="0043709E" w:rsidRDefault="00A149CB" w:rsidP="00405D14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4</w:t>
            </w:r>
            <w:r w:rsidR="00D17680" w:rsidRPr="0043709E">
              <w:rPr>
                <w:sz w:val="24"/>
                <w:szCs w:val="24"/>
              </w:rPr>
              <w:t>.</w:t>
            </w:r>
            <w:r w:rsidR="00D17680" w:rsidRPr="0043709E">
              <w:rPr>
                <w:sz w:val="24"/>
                <w:szCs w:val="24"/>
              </w:rPr>
              <w:tab/>
              <w:t>Выпуск газеты к праздничным датам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33117" w:rsidRPr="0043709E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633117" w:rsidRPr="0043709E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43709E">
              <w:rPr>
                <w:sz w:val="24"/>
                <w:szCs w:val="24"/>
                <w:lang w:eastAsia="ru-RU"/>
              </w:rPr>
              <w:t>Август</w:t>
            </w:r>
          </w:p>
          <w:p w:rsidR="00D17680" w:rsidRPr="0043709E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43709E">
              <w:rPr>
                <w:sz w:val="24"/>
                <w:szCs w:val="24"/>
                <w:lang w:eastAsia="ru-RU"/>
              </w:rPr>
              <w:t>Систематически</w:t>
            </w:r>
          </w:p>
          <w:p w:rsidR="00633117" w:rsidRPr="0043709E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149CB" w:rsidRPr="0043709E" w:rsidTr="00A149CB">
        <w:trPr>
          <w:trHeight w:val="1636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Pr="0043709E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3.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Pr="0043709E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Оборудование кабинета</w:t>
            </w:r>
          </w:p>
          <w:p w:rsidR="00D17680" w:rsidRPr="0043709E" w:rsidRDefault="00D17680" w:rsidP="00405D14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1.</w:t>
            </w:r>
            <w:r w:rsidRPr="0043709E">
              <w:rPr>
                <w:sz w:val="24"/>
                <w:szCs w:val="24"/>
              </w:rPr>
              <w:tab/>
              <w:t>Подготовить инструктивные карточки для проведения</w:t>
            </w:r>
            <w:r w:rsidR="00A149CB" w:rsidRPr="0043709E">
              <w:rPr>
                <w:sz w:val="24"/>
                <w:szCs w:val="24"/>
              </w:rPr>
              <w:t xml:space="preserve"> контрольных работ</w:t>
            </w:r>
          </w:p>
          <w:p w:rsidR="00D17680" w:rsidRPr="0043709E" w:rsidRDefault="00D17680" w:rsidP="00405D14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2.</w:t>
            </w:r>
            <w:r w:rsidRPr="0043709E">
              <w:rPr>
                <w:sz w:val="24"/>
                <w:szCs w:val="24"/>
              </w:rPr>
              <w:tab/>
              <w:t>Оформить кар</w:t>
            </w:r>
            <w:r w:rsidR="00A149CB" w:rsidRPr="0043709E">
              <w:rPr>
                <w:sz w:val="24"/>
                <w:szCs w:val="24"/>
              </w:rPr>
              <w:t>тотеку оборудования кабинета, методические папки учителя</w:t>
            </w:r>
          </w:p>
          <w:p w:rsidR="00D17680" w:rsidRPr="0043709E" w:rsidRDefault="00D17680" w:rsidP="00A149CB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3.</w:t>
            </w:r>
            <w:r w:rsidRPr="0043709E">
              <w:rPr>
                <w:sz w:val="24"/>
                <w:szCs w:val="24"/>
              </w:rPr>
              <w:tab/>
              <w:t xml:space="preserve">Изготовить раздаточный материал </w:t>
            </w:r>
            <w:r w:rsidR="00983159" w:rsidRPr="0043709E">
              <w:rPr>
                <w:sz w:val="24"/>
                <w:szCs w:val="24"/>
              </w:rPr>
              <w:t>для индивидуальных занятий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33117" w:rsidRPr="0043709E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D17680" w:rsidRPr="0043709E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  <w:lang w:eastAsia="ru-RU"/>
              </w:rPr>
              <w:t>Систематически</w:t>
            </w:r>
          </w:p>
        </w:tc>
      </w:tr>
      <w:tr w:rsidR="00A149CB" w:rsidRPr="0043709E" w:rsidTr="00A149CB">
        <w:trPr>
          <w:trHeight w:val="979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Pr="0043709E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4.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Pr="0043709E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Учебная работа</w:t>
            </w:r>
          </w:p>
          <w:p w:rsidR="00D17680" w:rsidRPr="0043709E" w:rsidRDefault="00D17680" w:rsidP="00A149C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1.Организовать выстав</w:t>
            </w:r>
            <w:r w:rsidR="00A149CB" w:rsidRPr="0043709E">
              <w:rPr>
                <w:sz w:val="24"/>
                <w:szCs w:val="24"/>
              </w:rPr>
              <w:t>ку лучших работ учеников по предметам, кружкам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7680" w:rsidRPr="0043709E" w:rsidRDefault="00D17680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33117" w:rsidRPr="0043709E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По необходимости</w:t>
            </w:r>
          </w:p>
        </w:tc>
      </w:tr>
      <w:tr w:rsidR="00A149CB" w:rsidRPr="0043709E" w:rsidTr="00A149CB">
        <w:trPr>
          <w:trHeight w:val="1288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Pr="0043709E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5.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Pr="0043709E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Организационно-хозяйственная деятельность</w:t>
            </w:r>
          </w:p>
          <w:p w:rsidR="00D17680" w:rsidRPr="0043709E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 .Составить</w:t>
            </w:r>
            <w:r w:rsidR="00A149CB" w:rsidRPr="0043709E">
              <w:rPr>
                <w:sz w:val="24"/>
                <w:szCs w:val="24"/>
              </w:rPr>
              <w:t xml:space="preserve"> график дежурства в кабинете </w:t>
            </w:r>
          </w:p>
          <w:p w:rsidR="00D17680" w:rsidRPr="0043709E" w:rsidRDefault="00D17680" w:rsidP="00405D14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2.</w:t>
            </w:r>
            <w:r w:rsidRPr="0043709E">
              <w:rPr>
                <w:sz w:val="24"/>
                <w:szCs w:val="24"/>
              </w:rPr>
              <w:tab/>
              <w:t>Подготовить памятку для дежурного.</w:t>
            </w:r>
          </w:p>
          <w:p w:rsidR="00D17680" w:rsidRPr="0043709E" w:rsidRDefault="00D17680" w:rsidP="00405D14">
            <w:pPr>
              <w:tabs>
                <w:tab w:val="left" w:pos="208"/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3.</w:t>
            </w:r>
            <w:r w:rsidRPr="0043709E">
              <w:rPr>
                <w:sz w:val="24"/>
                <w:szCs w:val="24"/>
              </w:rPr>
              <w:tab/>
              <w:t>Организовать постоянное дежурство в кабинете.</w:t>
            </w:r>
          </w:p>
          <w:p w:rsidR="00A149CB" w:rsidRPr="0043709E" w:rsidRDefault="00A149CB" w:rsidP="00405D14">
            <w:pPr>
              <w:tabs>
                <w:tab w:val="left" w:pos="208"/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43709E">
              <w:rPr>
                <w:sz w:val="24"/>
                <w:szCs w:val="24"/>
              </w:rPr>
              <w:t xml:space="preserve">4. </w:t>
            </w:r>
            <w:r w:rsidRPr="0043709E">
              <w:rPr>
                <w:sz w:val="24"/>
                <w:szCs w:val="24"/>
                <w:lang w:eastAsia="ru-RU"/>
              </w:rPr>
              <w:t>Провести инструктаж по технике безопасности и гигиене труда.</w:t>
            </w:r>
          </w:p>
          <w:p w:rsidR="00A149CB" w:rsidRPr="0043709E" w:rsidRDefault="00A149CB" w:rsidP="00DD779C">
            <w:pPr>
              <w:tabs>
                <w:tab w:val="left" w:pos="208"/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  <w:lang w:eastAsia="ru-RU"/>
              </w:rPr>
              <w:t>5. Проводить с учащимися занятия по правилам ТБ и гигиены труда</w:t>
            </w:r>
            <w:r w:rsidR="00DD779C">
              <w:rPr>
                <w:sz w:val="24"/>
                <w:szCs w:val="24"/>
                <w:lang w:eastAsia="ru-RU"/>
              </w:rPr>
              <w:t xml:space="preserve"> в </w:t>
            </w:r>
            <w:proofErr w:type="gramStart"/>
            <w:r w:rsidR="00DD779C">
              <w:rPr>
                <w:sz w:val="24"/>
                <w:szCs w:val="24"/>
                <w:lang w:eastAsia="ru-RU"/>
              </w:rPr>
              <w:t>кабинете</w:t>
            </w:r>
            <w:proofErr w:type="gramEnd"/>
            <w:r w:rsidR="00DD779C">
              <w:rPr>
                <w:sz w:val="24"/>
                <w:szCs w:val="24"/>
                <w:lang w:eastAsia="ru-RU"/>
              </w:rPr>
              <w:t xml:space="preserve"> </w:t>
            </w:r>
            <w:bookmarkStart w:id="1" w:name="_GoBack"/>
            <w:bookmarkEnd w:id="1"/>
            <w:r w:rsidRPr="0043709E">
              <w:rPr>
                <w:sz w:val="24"/>
                <w:szCs w:val="24"/>
                <w:lang w:eastAsia="ru-RU"/>
              </w:rPr>
              <w:t>как на уроках, так и после них.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7680" w:rsidRPr="0043709E" w:rsidRDefault="00D17680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33117" w:rsidRPr="0043709E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Август</w:t>
            </w:r>
          </w:p>
          <w:p w:rsidR="00633117" w:rsidRPr="0043709E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33117" w:rsidRPr="0043709E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33117" w:rsidRPr="0043709E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 раз в год</w:t>
            </w:r>
          </w:p>
        </w:tc>
      </w:tr>
      <w:tr w:rsidR="00A149CB" w:rsidRPr="0043709E" w:rsidTr="00A149CB">
        <w:trPr>
          <w:trHeight w:val="1932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Pr="0043709E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6.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Pr="0043709E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Внеклассная работа</w:t>
            </w:r>
          </w:p>
          <w:p w:rsidR="00D17680" w:rsidRPr="0043709E" w:rsidRDefault="00A149CB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1. Провести олимпиаду по математике</w:t>
            </w:r>
          </w:p>
          <w:p w:rsidR="00D17680" w:rsidRPr="0043709E" w:rsidRDefault="00A149CB" w:rsidP="00A149C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2. Проведение ежедневных воспитательских часов по плану ВР различной направленности (</w:t>
            </w:r>
            <w:proofErr w:type="spellStart"/>
            <w:r w:rsidRPr="0043709E">
              <w:rPr>
                <w:sz w:val="24"/>
                <w:szCs w:val="24"/>
              </w:rPr>
              <w:t>здоровьесбережение</w:t>
            </w:r>
            <w:proofErr w:type="spellEnd"/>
            <w:r w:rsidRPr="0043709E">
              <w:rPr>
                <w:sz w:val="24"/>
                <w:szCs w:val="24"/>
              </w:rPr>
              <w:t>, ПДД, экология, патриотическое воспитание, трудовое воспитание, национальная культура).</w:t>
            </w:r>
          </w:p>
          <w:p w:rsidR="00D17680" w:rsidRPr="0043709E" w:rsidRDefault="00D17680" w:rsidP="00A149C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7680" w:rsidRPr="0043709E" w:rsidRDefault="00D17680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33117" w:rsidRPr="0043709E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Октябрь</w:t>
            </w:r>
          </w:p>
          <w:p w:rsidR="00633117" w:rsidRPr="0043709E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Ежедневно</w:t>
            </w:r>
          </w:p>
        </w:tc>
      </w:tr>
      <w:tr w:rsidR="00A149CB" w:rsidRPr="0043709E" w:rsidTr="00A149CB">
        <w:trPr>
          <w:trHeight w:val="702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7680" w:rsidRPr="0043709E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7.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7680" w:rsidRPr="0043709E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Методическая работа</w:t>
            </w:r>
          </w:p>
          <w:p w:rsidR="00D17680" w:rsidRPr="0043709E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1. Разрабо</w:t>
            </w:r>
            <w:r w:rsidR="00983159" w:rsidRPr="0043709E">
              <w:rPr>
                <w:sz w:val="24"/>
                <w:szCs w:val="24"/>
              </w:rPr>
              <w:t>тать материалы «В помощь воспитателю</w:t>
            </w:r>
            <w:r w:rsidRPr="0043709E">
              <w:rPr>
                <w:sz w:val="24"/>
                <w:szCs w:val="24"/>
              </w:rPr>
              <w:t>»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680" w:rsidRPr="0043709E" w:rsidRDefault="00D17680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33117" w:rsidRPr="0043709E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3709E">
              <w:rPr>
                <w:sz w:val="24"/>
                <w:szCs w:val="24"/>
              </w:rPr>
              <w:t>Систематически</w:t>
            </w:r>
          </w:p>
        </w:tc>
      </w:tr>
    </w:tbl>
    <w:p w:rsidR="00153B21" w:rsidRPr="0043709E" w:rsidRDefault="00153B21" w:rsidP="00153B21">
      <w:pPr>
        <w:spacing w:after="0" w:line="240" w:lineRule="auto"/>
        <w:jc w:val="both"/>
        <w:rPr>
          <w:sz w:val="24"/>
          <w:szCs w:val="24"/>
        </w:rPr>
      </w:pPr>
    </w:p>
    <w:p w:rsidR="00153B21" w:rsidRPr="0043709E" w:rsidRDefault="00153B21" w:rsidP="00153B21">
      <w:pPr>
        <w:spacing w:after="0" w:line="240" w:lineRule="auto"/>
        <w:jc w:val="right"/>
        <w:rPr>
          <w:sz w:val="24"/>
          <w:szCs w:val="24"/>
        </w:rPr>
      </w:pPr>
    </w:p>
    <w:p w:rsidR="00153B21" w:rsidRPr="0043709E" w:rsidRDefault="00153B21" w:rsidP="00153B21">
      <w:pPr>
        <w:spacing w:after="0" w:line="240" w:lineRule="auto"/>
        <w:jc w:val="right"/>
        <w:rPr>
          <w:sz w:val="24"/>
          <w:szCs w:val="24"/>
        </w:rPr>
      </w:pPr>
    </w:p>
    <w:p w:rsidR="00153B21" w:rsidRPr="0043709E" w:rsidRDefault="00153B21" w:rsidP="00153B21">
      <w:pPr>
        <w:spacing w:after="0" w:line="240" w:lineRule="auto"/>
        <w:jc w:val="right"/>
        <w:rPr>
          <w:sz w:val="24"/>
          <w:szCs w:val="24"/>
        </w:rPr>
      </w:pPr>
    </w:p>
    <w:p w:rsidR="00153B21" w:rsidRPr="0043709E" w:rsidRDefault="00153B21" w:rsidP="00153B21">
      <w:pPr>
        <w:spacing w:after="0" w:line="240" w:lineRule="auto"/>
        <w:jc w:val="right"/>
        <w:rPr>
          <w:sz w:val="24"/>
          <w:szCs w:val="24"/>
        </w:rPr>
      </w:pPr>
    </w:p>
    <w:p w:rsidR="00D17680" w:rsidRPr="0043709E" w:rsidRDefault="00D17680" w:rsidP="00633117">
      <w:pPr>
        <w:spacing w:before="100" w:beforeAutospacing="1" w:after="100" w:afterAutospacing="1" w:line="240" w:lineRule="auto"/>
        <w:rPr>
          <w:b/>
          <w:bCs/>
          <w:color w:val="990099"/>
          <w:sz w:val="24"/>
          <w:szCs w:val="24"/>
          <w:lang w:eastAsia="ru-RU"/>
        </w:rPr>
      </w:pPr>
    </w:p>
    <w:sectPr w:rsidR="00D17680" w:rsidRPr="0043709E" w:rsidSect="00C514EA">
      <w:pgSz w:w="11906" w:h="16838"/>
      <w:pgMar w:top="993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DE3"/>
    <w:rsid w:val="00041A5B"/>
    <w:rsid w:val="000827BB"/>
    <w:rsid w:val="000F4E1F"/>
    <w:rsid w:val="00153B21"/>
    <w:rsid w:val="00266DE3"/>
    <w:rsid w:val="002B6242"/>
    <w:rsid w:val="00325890"/>
    <w:rsid w:val="003669D5"/>
    <w:rsid w:val="003C6F22"/>
    <w:rsid w:val="00425E13"/>
    <w:rsid w:val="0043709E"/>
    <w:rsid w:val="00485F19"/>
    <w:rsid w:val="005B7E11"/>
    <w:rsid w:val="00633117"/>
    <w:rsid w:val="00736F65"/>
    <w:rsid w:val="007D285A"/>
    <w:rsid w:val="00824398"/>
    <w:rsid w:val="008270AB"/>
    <w:rsid w:val="0089308A"/>
    <w:rsid w:val="00983159"/>
    <w:rsid w:val="00A149CB"/>
    <w:rsid w:val="00A61969"/>
    <w:rsid w:val="00AB736E"/>
    <w:rsid w:val="00B243AC"/>
    <w:rsid w:val="00C514EA"/>
    <w:rsid w:val="00CB4695"/>
    <w:rsid w:val="00D12D12"/>
    <w:rsid w:val="00D17680"/>
    <w:rsid w:val="00DD779C"/>
    <w:rsid w:val="00DF03A7"/>
    <w:rsid w:val="00E87A73"/>
    <w:rsid w:val="00FB3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B21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70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B21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70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9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2013-11-10T08:21:00Z</dcterms:created>
  <dcterms:modified xsi:type="dcterms:W3CDTF">2016-10-11T08:28:00Z</dcterms:modified>
</cp:coreProperties>
</file>